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F90" w:rsidRDefault="00105F90" w:rsidP="00B73537">
      <w:pPr>
        <w:pStyle w:val="SemEspaamento"/>
        <w:rPr>
          <w:rFonts w:ascii="Arial" w:hAnsi="Arial" w:cs="Arial"/>
          <w:b/>
          <w:sz w:val="28"/>
          <w:szCs w:val="28"/>
        </w:rPr>
      </w:pPr>
    </w:p>
    <w:p w:rsidR="002103F2" w:rsidRPr="007D0CA6" w:rsidRDefault="009B4B47" w:rsidP="002103F2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EDITAL</w:t>
      </w:r>
      <w:r w:rsidR="002103F2" w:rsidRPr="007D0CA6">
        <w:rPr>
          <w:rFonts w:ascii="Arial" w:hAnsi="Arial" w:cs="Arial"/>
          <w:b/>
          <w:sz w:val="28"/>
          <w:szCs w:val="28"/>
        </w:rPr>
        <w:t xml:space="preserve"> Nº 0</w:t>
      </w:r>
      <w:r w:rsidR="00CA26C4">
        <w:rPr>
          <w:rFonts w:ascii="Arial" w:hAnsi="Arial" w:cs="Arial"/>
          <w:b/>
          <w:sz w:val="28"/>
          <w:szCs w:val="28"/>
        </w:rPr>
        <w:t>2</w:t>
      </w:r>
      <w:r w:rsidR="002103F2" w:rsidRPr="007D0CA6">
        <w:rPr>
          <w:rFonts w:ascii="Arial" w:hAnsi="Arial" w:cs="Arial"/>
          <w:b/>
          <w:sz w:val="28"/>
          <w:szCs w:val="28"/>
        </w:rPr>
        <w:t>/20</w:t>
      </w:r>
      <w:r>
        <w:rPr>
          <w:rFonts w:ascii="Arial" w:hAnsi="Arial" w:cs="Arial"/>
          <w:b/>
          <w:sz w:val="28"/>
          <w:szCs w:val="28"/>
        </w:rPr>
        <w:t>24</w:t>
      </w:r>
    </w:p>
    <w:p w:rsidR="002103F2" w:rsidRDefault="002103F2" w:rsidP="002103F2">
      <w:pPr>
        <w:pStyle w:val="SemEspaamento"/>
        <w:rPr>
          <w:rFonts w:ascii="Arial" w:hAnsi="Arial" w:cs="Arial"/>
        </w:rPr>
      </w:pPr>
    </w:p>
    <w:p w:rsidR="00D2190C" w:rsidRDefault="00D2190C" w:rsidP="002103F2">
      <w:pPr>
        <w:pStyle w:val="SemEspaamento"/>
        <w:rPr>
          <w:rFonts w:ascii="Arial" w:hAnsi="Arial" w:cs="Arial"/>
        </w:rPr>
      </w:pPr>
    </w:p>
    <w:p w:rsidR="009B4B47" w:rsidRDefault="009B4B47" w:rsidP="002103F2">
      <w:pPr>
        <w:pStyle w:val="SemEspaamento"/>
        <w:rPr>
          <w:rFonts w:ascii="Arial" w:hAnsi="Arial" w:cs="Arial"/>
        </w:rPr>
      </w:pPr>
    </w:p>
    <w:p w:rsidR="009B4B47" w:rsidRDefault="009B4B47" w:rsidP="009B4B47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92EFA">
        <w:rPr>
          <w:rFonts w:ascii="Arial" w:hAnsi="Arial" w:cs="Arial"/>
          <w:sz w:val="24"/>
          <w:szCs w:val="24"/>
        </w:rPr>
        <w:t xml:space="preserve">MARCOS ROBERTO BUENOS DOS SANTOS, professor do Centro de Ciências Sociais Aplicadas – </w:t>
      </w:r>
      <w:r w:rsidR="004C6599" w:rsidRPr="00292EFA">
        <w:rPr>
          <w:rFonts w:ascii="Arial" w:hAnsi="Arial" w:cs="Arial"/>
          <w:sz w:val="24"/>
          <w:szCs w:val="24"/>
        </w:rPr>
        <w:t>CCSA, da Universidade Estadual do Paraná, Coordenador de Estágio do curso de Administração NOTURNO</w:t>
      </w:r>
      <w:r w:rsidR="004C6599">
        <w:rPr>
          <w:rFonts w:ascii="Arial" w:hAnsi="Arial" w:cs="Arial"/>
          <w:b/>
          <w:sz w:val="24"/>
          <w:szCs w:val="24"/>
        </w:rPr>
        <w:t xml:space="preserve"> </w:t>
      </w:r>
      <w:r w:rsidR="00292EFA">
        <w:rPr>
          <w:rFonts w:ascii="Arial" w:hAnsi="Arial" w:cs="Arial"/>
          <w:sz w:val="24"/>
          <w:szCs w:val="24"/>
        </w:rPr>
        <w:t>-</w:t>
      </w:r>
      <w:r w:rsidR="004C6599">
        <w:rPr>
          <w:rFonts w:ascii="Arial" w:hAnsi="Arial" w:cs="Arial"/>
          <w:sz w:val="24"/>
          <w:szCs w:val="24"/>
        </w:rPr>
        <w:t xml:space="preserve"> </w:t>
      </w:r>
      <w:r w:rsidR="004C6599" w:rsidRPr="00B73537">
        <w:rPr>
          <w:rFonts w:ascii="Arial" w:hAnsi="Arial" w:cs="Arial"/>
          <w:i/>
          <w:sz w:val="24"/>
          <w:szCs w:val="24"/>
        </w:rPr>
        <w:t>campus</w:t>
      </w:r>
      <w:r w:rsidR="004C6599">
        <w:rPr>
          <w:rFonts w:ascii="Arial" w:hAnsi="Arial" w:cs="Arial"/>
          <w:sz w:val="24"/>
          <w:szCs w:val="24"/>
        </w:rPr>
        <w:t xml:space="preserve"> de Apucarana, </w:t>
      </w:r>
      <w:r w:rsidR="004C6599" w:rsidRPr="000278AF">
        <w:rPr>
          <w:rFonts w:ascii="Arial" w:hAnsi="Arial" w:cs="Arial"/>
          <w:sz w:val="24"/>
          <w:szCs w:val="24"/>
        </w:rPr>
        <w:t>no uso de suas atribuições</w:t>
      </w:r>
      <w:r w:rsidR="004C6599">
        <w:rPr>
          <w:rFonts w:ascii="Arial" w:hAnsi="Arial" w:cs="Arial"/>
          <w:sz w:val="24"/>
          <w:szCs w:val="24"/>
        </w:rPr>
        <w:t>, de acordo com as PORTARIAS Nº 047 e 049 de 2024,</w:t>
      </w:r>
      <w:r w:rsidR="00292EFA">
        <w:rPr>
          <w:rFonts w:ascii="Arial" w:hAnsi="Arial" w:cs="Arial"/>
          <w:sz w:val="24"/>
          <w:szCs w:val="24"/>
        </w:rPr>
        <w:t xml:space="preserve"> </w:t>
      </w:r>
      <w:r w:rsidR="00292EFA" w:rsidRPr="00292EFA">
        <w:rPr>
          <w:rFonts w:ascii="Arial" w:hAnsi="Arial" w:cs="Arial"/>
          <w:b/>
          <w:sz w:val="24"/>
          <w:szCs w:val="24"/>
        </w:rPr>
        <w:t>altera</w:t>
      </w:r>
      <w:r w:rsidR="004C6599">
        <w:rPr>
          <w:rFonts w:ascii="Arial" w:hAnsi="Arial" w:cs="Arial"/>
          <w:sz w:val="24"/>
          <w:szCs w:val="24"/>
        </w:rPr>
        <w:t xml:space="preserve"> o EDITAL Nº 01/2024,</w:t>
      </w:r>
      <w:r w:rsidR="00A13CAF">
        <w:rPr>
          <w:rFonts w:ascii="Arial" w:hAnsi="Arial" w:cs="Arial"/>
          <w:sz w:val="24"/>
          <w:szCs w:val="24"/>
        </w:rPr>
        <w:t xml:space="preserve"> </w:t>
      </w:r>
      <w:r w:rsidR="00292EFA">
        <w:rPr>
          <w:rFonts w:ascii="Arial" w:hAnsi="Arial" w:cs="Arial"/>
          <w:sz w:val="24"/>
          <w:szCs w:val="24"/>
        </w:rPr>
        <w:t xml:space="preserve">e </w:t>
      </w:r>
      <w:r w:rsidR="00A13CAF">
        <w:rPr>
          <w:rFonts w:ascii="Arial" w:hAnsi="Arial" w:cs="Arial"/>
          <w:sz w:val="24"/>
          <w:szCs w:val="24"/>
        </w:rPr>
        <w:t>designa</w:t>
      </w:r>
      <w:bookmarkStart w:id="0" w:name="_GoBack"/>
      <w:bookmarkEnd w:id="0"/>
      <w:r w:rsidR="00330D79">
        <w:rPr>
          <w:rFonts w:ascii="Arial" w:hAnsi="Arial" w:cs="Arial"/>
          <w:sz w:val="24"/>
          <w:szCs w:val="24"/>
        </w:rPr>
        <w:t xml:space="preserve"> os seguintes</w:t>
      </w:r>
      <w:r w:rsidR="00B73537">
        <w:rPr>
          <w:rFonts w:ascii="Arial" w:hAnsi="Arial" w:cs="Arial"/>
          <w:sz w:val="24"/>
          <w:szCs w:val="24"/>
        </w:rPr>
        <w:t xml:space="preserve"> professores</w:t>
      </w:r>
      <w:r w:rsidR="00292EFA">
        <w:rPr>
          <w:rFonts w:ascii="Arial" w:hAnsi="Arial" w:cs="Arial"/>
          <w:sz w:val="24"/>
          <w:szCs w:val="24"/>
        </w:rPr>
        <w:t xml:space="preserve"> para orientação</w:t>
      </w:r>
      <w:r w:rsidR="00B73537">
        <w:rPr>
          <w:rFonts w:ascii="Arial" w:hAnsi="Arial" w:cs="Arial"/>
          <w:sz w:val="24"/>
          <w:szCs w:val="24"/>
        </w:rPr>
        <w:t xml:space="preserve"> de Trabalho de Conclusão de Curso, </w:t>
      </w:r>
      <w:r w:rsidR="00B75F2B">
        <w:rPr>
          <w:rFonts w:ascii="Arial" w:hAnsi="Arial" w:cs="Arial"/>
          <w:sz w:val="24"/>
          <w:szCs w:val="24"/>
        </w:rPr>
        <w:t xml:space="preserve">de acordo com seus Planos de Atividades Docentes (PAD), </w:t>
      </w:r>
      <w:r w:rsidR="00292EFA">
        <w:rPr>
          <w:rFonts w:ascii="Arial" w:hAnsi="Arial" w:cs="Arial"/>
          <w:sz w:val="24"/>
          <w:szCs w:val="24"/>
        </w:rPr>
        <w:t>n</w:t>
      </w:r>
      <w:r w:rsidR="00B73537">
        <w:rPr>
          <w:rFonts w:ascii="Arial" w:hAnsi="Arial" w:cs="Arial"/>
          <w:sz w:val="24"/>
          <w:szCs w:val="24"/>
        </w:rPr>
        <w:t>as modalidades de Estágio Supervisionado e de Proje</w:t>
      </w:r>
      <w:r w:rsidR="00495941">
        <w:rPr>
          <w:rFonts w:ascii="Arial" w:hAnsi="Arial" w:cs="Arial"/>
          <w:sz w:val="24"/>
          <w:szCs w:val="24"/>
        </w:rPr>
        <w:t>to Extensionista, para os alunos</w:t>
      </w:r>
      <w:r w:rsidR="00B73537">
        <w:rPr>
          <w:rFonts w:ascii="Arial" w:hAnsi="Arial" w:cs="Arial"/>
          <w:sz w:val="24"/>
          <w:szCs w:val="24"/>
        </w:rPr>
        <w:t xml:space="preserve"> do 3º ano de Administração (TCC-1) e do 4º ano de Administração (TCC-2)</w:t>
      </w:r>
      <w:r w:rsidR="004C6599">
        <w:rPr>
          <w:rFonts w:ascii="Arial" w:hAnsi="Arial" w:cs="Arial"/>
          <w:sz w:val="24"/>
          <w:szCs w:val="24"/>
        </w:rPr>
        <w:t xml:space="preserve">, </w:t>
      </w:r>
      <w:r w:rsidR="00495941">
        <w:rPr>
          <w:rFonts w:ascii="Arial" w:hAnsi="Arial" w:cs="Arial"/>
          <w:sz w:val="24"/>
          <w:szCs w:val="24"/>
        </w:rPr>
        <w:t>n</w:t>
      </w:r>
      <w:r w:rsidR="009C4FFC">
        <w:rPr>
          <w:rFonts w:ascii="Arial" w:hAnsi="Arial" w:cs="Arial"/>
          <w:sz w:val="24"/>
          <w:szCs w:val="24"/>
        </w:rPr>
        <w:t>o ano letivo de 2024:</w:t>
      </w:r>
    </w:p>
    <w:p w:rsidR="00B73537" w:rsidRDefault="00B73537" w:rsidP="009B4B47">
      <w:pPr>
        <w:pStyle w:val="SemEspaamento"/>
        <w:spacing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5000" w:type="pct"/>
        <w:tblLook w:val="04A0"/>
      </w:tblPr>
      <w:tblGrid>
        <w:gridCol w:w="2944"/>
        <w:gridCol w:w="3967"/>
        <w:gridCol w:w="3771"/>
      </w:tblGrid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4C6599" w:rsidP="00DC1E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11576">
              <w:rPr>
                <w:rFonts w:cstheme="minorHAnsi"/>
                <w:b/>
                <w:bCs/>
                <w:sz w:val="24"/>
                <w:szCs w:val="24"/>
              </w:rPr>
              <w:t>PROFESSOR (</w:t>
            </w:r>
            <w:r w:rsidR="00E11576" w:rsidRPr="00E11576">
              <w:rPr>
                <w:rFonts w:cstheme="minorHAnsi"/>
                <w:b/>
                <w:bCs/>
                <w:sz w:val="24"/>
                <w:szCs w:val="24"/>
              </w:rPr>
              <w:t>A)</w:t>
            </w:r>
          </w:p>
          <w:p w:rsidR="00B75F2B" w:rsidRPr="00E11576" w:rsidRDefault="00B75F2B" w:rsidP="00DC1E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57" w:type="pct"/>
            <w:vAlign w:val="center"/>
          </w:tcPr>
          <w:p w:rsidR="00E11576" w:rsidRPr="00E64719" w:rsidRDefault="00E11576" w:rsidP="004660DC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64719">
              <w:rPr>
                <w:rFonts w:cstheme="minorHAnsi"/>
                <w:b/>
                <w:bCs/>
                <w:sz w:val="24"/>
                <w:szCs w:val="24"/>
              </w:rPr>
              <w:t>ALUNO</w:t>
            </w:r>
          </w:p>
          <w:p w:rsidR="00B75F2B" w:rsidRPr="00E64719" w:rsidRDefault="00B75F2B" w:rsidP="004660DC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64719">
              <w:rPr>
                <w:rFonts w:cstheme="minorHAnsi"/>
                <w:b/>
                <w:bCs/>
                <w:sz w:val="24"/>
                <w:szCs w:val="24"/>
              </w:rPr>
              <w:t xml:space="preserve">TCC </w:t>
            </w:r>
            <w:r w:rsidR="004A376A" w:rsidRPr="00E64719">
              <w:rPr>
                <w:rFonts w:cstheme="minorHAnsi"/>
                <w:b/>
                <w:bCs/>
                <w:sz w:val="24"/>
                <w:szCs w:val="24"/>
              </w:rPr>
              <w:t xml:space="preserve">- </w:t>
            </w:r>
            <w:r w:rsidRPr="00E64719">
              <w:rPr>
                <w:rFonts w:cstheme="minorHAnsi"/>
                <w:b/>
                <w:bCs/>
                <w:sz w:val="24"/>
                <w:szCs w:val="24"/>
              </w:rPr>
              <w:t xml:space="preserve">I </w:t>
            </w:r>
            <w:r w:rsidR="004A376A" w:rsidRPr="00E64719">
              <w:rPr>
                <w:rFonts w:cstheme="minorHAnsi"/>
                <w:b/>
                <w:bCs/>
                <w:sz w:val="24"/>
                <w:szCs w:val="24"/>
              </w:rPr>
              <w:t xml:space="preserve">(3º </w:t>
            </w:r>
            <w:r w:rsidRPr="00E64719">
              <w:rPr>
                <w:rFonts w:cstheme="minorHAnsi"/>
                <w:b/>
                <w:bCs/>
                <w:sz w:val="24"/>
                <w:szCs w:val="24"/>
              </w:rPr>
              <w:t>ANO</w:t>
            </w:r>
            <w:r w:rsidR="004A376A" w:rsidRPr="00E64719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65" w:type="pct"/>
            <w:vAlign w:val="center"/>
          </w:tcPr>
          <w:p w:rsidR="00E11576" w:rsidRPr="00E64719" w:rsidRDefault="00E11576" w:rsidP="004660DC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64719">
              <w:rPr>
                <w:rFonts w:cstheme="minorHAnsi"/>
                <w:b/>
                <w:bCs/>
                <w:sz w:val="24"/>
                <w:szCs w:val="24"/>
              </w:rPr>
              <w:t>ALUNO</w:t>
            </w:r>
          </w:p>
          <w:p w:rsidR="00B75F2B" w:rsidRPr="00E64719" w:rsidRDefault="00B75F2B" w:rsidP="004660DC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64719">
              <w:rPr>
                <w:rFonts w:cstheme="minorHAnsi"/>
                <w:b/>
                <w:bCs/>
                <w:sz w:val="24"/>
                <w:szCs w:val="24"/>
              </w:rPr>
              <w:t xml:space="preserve">TCC </w:t>
            </w:r>
            <w:r w:rsidR="004A376A" w:rsidRPr="00E64719">
              <w:rPr>
                <w:rFonts w:cstheme="minorHAnsi"/>
                <w:b/>
                <w:bCs/>
                <w:sz w:val="24"/>
                <w:szCs w:val="24"/>
              </w:rPr>
              <w:t xml:space="preserve">- </w:t>
            </w:r>
            <w:r w:rsidRPr="00E64719">
              <w:rPr>
                <w:rFonts w:cstheme="minorHAnsi"/>
                <w:b/>
                <w:bCs/>
                <w:sz w:val="24"/>
                <w:szCs w:val="24"/>
              </w:rPr>
              <w:t xml:space="preserve">II </w:t>
            </w:r>
            <w:r w:rsidR="004A376A" w:rsidRPr="00E64719">
              <w:rPr>
                <w:rFonts w:cstheme="minorHAnsi"/>
                <w:b/>
                <w:bCs/>
                <w:sz w:val="24"/>
                <w:szCs w:val="24"/>
              </w:rPr>
              <w:t xml:space="preserve">(4º </w:t>
            </w:r>
            <w:r w:rsidRPr="00E64719">
              <w:rPr>
                <w:rFonts w:cstheme="minorHAnsi"/>
                <w:b/>
                <w:bCs/>
                <w:sz w:val="24"/>
                <w:szCs w:val="24"/>
              </w:rPr>
              <w:t>ANO</w:t>
            </w:r>
            <w:r w:rsidR="004A376A" w:rsidRPr="00E64719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 xml:space="preserve">CARINE MARIA SENGER </w:t>
            </w:r>
          </w:p>
        </w:tc>
        <w:tc>
          <w:tcPr>
            <w:tcW w:w="1857" w:type="pct"/>
            <w:vAlign w:val="center"/>
          </w:tcPr>
          <w:p w:rsidR="00E11576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Débora Isadora d</w:t>
            </w:r>
            <w:r w:rsidR="004A376A" w:rsidRPr="00E64719">
              <w:rPr>
                <w:rFonts w:cstheme="minorHAnsi"/>
                <w:sz w:val="24"/>
                <w:szCs w:val="24"/>
              </w:rPr>
              <w:t>e Oliveira;</w:t>
            </w:r>
          </w:p>
          <w:p w:rsidR="00B75F2B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Dheniffer d</w:t>
            </w:r>
            <w:r w:rsidR="004A376A" w:rsidRPr="00E64719">
              <w:rPr>
                <w:rFonts w:cstheme="minorHAnsi"/>
                <w:sz w:val="24"/>
                <w:szCs w:val="24"/>
              </w:rPr>
              <w:t>e Andrade Conerado;</w:t>
            </w:r>
            <w:r w:rsidR="004A376A" w:rsidRPr="00E64719">
              <w:rPr>
                <w:rFonts w:cstheme="minorHAnsi"/>
                <w:sz w:val="24"/>
                <w:szCs w:val="24"/>
              </w:rPr>
              <w:tab/>
            </w:r>
          </w:p>
          <w:p w:rsidR="00E11576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Eduardo Augusto Pelogia d</w:t>
            </w:r>
            <w:r w:rsidR="004A376A" w:rsidRPr="00E64719">
              <w:rPr>
                <w:rFonts w:cstheme="minorHAnsi"/>
                <w:sz w:val="24"/>
                <w:szCs w:val="24"/>
              </w:rPr>
              <w:t>a Silva;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Felipe Koch Barreto.</w:t>
            </w:r>
            <w:r w:rsidRPr="00E64719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765" w:type="pct"/>
            <w:vAlign w:val="center"/>
          </w:tcPr>
          <w:p w:rsidR="00B75F2B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Islan Rick d</w:t>
            </w:r>
            <w:r w:rsidR="004A376A" w:rsidRPr="00E64719">
              <w:rPr>
                <w:rFonts w:cstheme="minorHAnsi"/>
                <w:sz w:val="24"/>
                <w:szCs w:val="24"/>
              </w:rPr>
              <w:t>e Oliveira [Estágio]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 xml:space="preserve">DANIELA CALDAS ACOSTA </w:t>
            </w:r>
          </w:p>
          <w:p w:rsidR="00B75F2B" w:rsidRPr="00E11576" w:rsidRDefault="00B75F2B" w:rsidP="00DC1EE7">
            <w:pPr>
              <w:rPr>
                <w:rFonts w:cstheme="minorHAnsi"/>
                <w:b/>
              </w:rPr>
            </w:pPr>
          </w:p>
          <w:p w:rsidR="00B75F2B" w:rsidRPr="00E11576" w:rsidRDefault="00B75F2B" w:rsidP="00DC1EE7">
            <w:pPr>
              <w:rPr>
                <w:rFonts w:cstheme="minorHAnsi"/>
                <w:b/>
              </w:rPr>
            </w:pPr>
          </w:p>
        </w:tc>
        <w:tc>
          <w:tcPr>
            <w:tcW w:w="1857" w:type="pct"/>
            <w:vAlign w:val="center"/>
          </w:tcPr>
          <w:p w:rsidR="00E11576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Andrey Rennan d</w:t>
            </w:r>
            <w:r w:rsidR="004A376A" w:rsidRPr="00E64719">
              <w:rPr>
                <w:rFonts w:cstheme="minorHAnsi"/>
                <w:sz w:val="24"/>
                <w:szCs w:val="24"/>
              </w:rPr>
              <w:t>e Vergennes;</w:t>
            </w:r>
          </w:p>
          <w:p w:rsidR="004A376A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Beatriz Mendon</w:t>
            </w:r>
            <w:r w:rsidR="004660DC">
              <w:rPr>
                <w:rFonts w:cstheme="minorHAnsi"/>
                <w:sz w:val="24"/>
                <w:szCs w:val="24"/>
              </w:rPr>
              <w:t>ça d</w:t>
            </w:r>
            <w:r w:rsidRPr="00E64719">
              <w:rPr>
                <w:rFonts w:cstheme="minorHAnsi"/>
                <w:sz w:val="24"/>
                <w:szCs w:val="24"/>
              </w:rPr>
              <w:t>a Silva;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Eduarda Barbosa Aguiar;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Gabriel Henrique Lopes.</w:t>
            </w:r>
          </w:p>
        </w:tc>
        <w:tc>
          <w:tcPr>
            <w:tcW w:w="1765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 xml:space="preserve">FABRÍCIO </w:t>
            </w:r>
            <w:r w:rsidR="00E11576" w:rsidRPr="00E11576">
              <w:rPr>
                <w:rFonts w:cstheme="minorHAnsi"/>
                <w:b/>
              </w:rPr>
              <w:t xml:space="preserve">MARTINS LACERDA </w:t>
            </w:r>
          </w:p>
          <w:p w:rsidR="00B75F2B" w:rsidRPr="00E11576" w:rsidRDefault="00B75F2B" w:rsidP="00DC1EE7">
            <w:pPr>
              <w:rPr>
                <w:rFonts w:cstheme="minorHAnsi"/>
                <w:b/>
              </w:rPr>
            </w:pPr>
          </w:p>
          <w:p w:rsidR="00B75F2B" w:rsidRPr="00E11576" w:rsidRDefault="00B75F2B" w:rsidP="00DC1EE7">
            <w:pPr>
              <w:rPr>
                <w:rFonts w:cstheme="minorHAnsi"/>
                <w:b/>
              </w:rPr>
            </w:pPr>
          </w:p>
        </w:tc>
        <w:tc>
          <w:tcPr>
            <w:tcW w:w="1857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4660DC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Danielle Oliveira Narciso;</w:t>
            </w:r>
          </w:p>
          <w:p w:rsidR="00E64719" w:rsidRDefault="00E64719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Gustavo Borges;</w:t>
            </w:r>
          </w:p>
          <w:p w:rsidR="004660DC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Isabela Milena Barbosa.</w:t>
            </w:r>
          </w:p>
          <w:p w:rsidR="004660DC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Larissa Stafanie Jacob;</w:t>
            </w:r>
          </w:p>
          <w:p w:rsidR="004660DC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Lívia Montanari;</w:t>
            </w:r>
          </w:p>
          <w:p w:rsidR="004660DC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Luana Fernanda </w:t>
            </w:r>
            <w:r w:rsidRPr="00E64719">
              <w:rPr>
                <w:rFonts w:cstheme="minorHAnsi"/>
                <w:sz w:val="24"/>
                <w:szCs w:val="24"/>
              </w:rPr>
              <w:t>Quemel;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Mariana Freitas Lourencini;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Marisa Leite Gonçalves;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E11576" w:rsidP="00DC1EE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FRANCIELE HENRIQUE </w:t>
            </w:r>
          </w:p>
        </w:tc>
        <w:tc>
          <w:tcPr>
            <w:tcW w:w="1857" w:type="pct"/>
            <w:vAlign w:val="center"/>
          </w:tcPr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ab/>
            </w:r>
          </w:p>
          <w:p w:rsidR="00B75F2B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Gabriel Henrique de Oliveira d</w:t>
            </w:r>
            <w:r w:rsidR="00F158A8" w:rsidRPr="00E64719">
              <w:rPr>
                <w:rFonts w:cstheme="minorHAnsi"/>
                <w:sz w:val="24"/>
                <w:szCs w:val="24"/>
              </w:rPr>
              <w:t>e Andrade;</w:t>
            </w:r>
            <w:r w:rsidR="00F158A8" w:rsidRPr="00E64719">
              <w:rPr>
                <w:rFonts w:cstheme="minorHAnsi"/>
                <w:sz w:val="24"/>
                <w:szCs w:val="24"/>
              </w:rPr>
              <w:tab/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lastRenderedPageBreak/>
              <w:t>Matheus Felipe Ferreirade Lima.</w:t>
            </w:r>
            <w:r w:rsidRPr="00E64719">
              <w:rPr>
                <w:rFonts w:cstheme="minorHAnsi"/>
                <w:color w:val="auto"/>
                <w:sz w:val="24"/>
                <w:szCs w:val="24"/>
              </w:rPr>
              <w:tab/>
            </w:r>
          </w:p>
        </w:tc>
        <w:tc>
          <w:tcPr>
            <w:tcW w:w="1765" w:type="pct"/>
            <w:vAlign w:val="center"/>
          </w:tcPr>
          <w:p w:rsidR="00B75F2B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Andressa Freitas d</w:t>
            </w:r>
            <w:r w:rsidR="00F158A8" w:rsidRPr="00E64719">
              <w:rPr>
                <w:rFonts w:cstheme="minorHAnsi"/>
                <w:sz w:val="24"/>
                <w:szCs w:val="24"/>
              </w:rPr>
              <w:t>e Almeida;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Maria Eduarda Barbosa.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lastRenderedPageBreak/>
              <w:t>JOICE</w:t>
            </w:r>
            <w:r w:rsidR="004C6599" w:rsidRPr="00E11576">
              <w:rPr>
                <w:rFonts w:cstheme="minorHAnsi"/>
                <w:b/>
              </w:rPr>
              <w:t xml:space="preserve"> </w:t>
            </w:r>
            <w:r w:rsidRPr="00E11576">
              <w:rPr>
                <w:rFonts w:cstheme="minorHAnsi"/>
                <w:b/>
              </w:rPr>
              <w:t xml:space="preserve">CORGOSINHO </w:t>
            </w:r>
          </w:p>
        </w:tc>
        <w:tc>
          <w:tcPr>
            <w:tcW w:w="1857" w:type="pct"/>
            <w:vAlign w:val="center"/>
          </w:tcPr>
          <w:p w:rsidR="00EA37FC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Gabriela Parra Fanti;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Jaqueline Emily</w:t>
            </w:r>
            <w:r w:rsidR="004660DC">
              <w:rPr>
                <w:rFonts w:cstheme="minorHAnsi"/>
                <w:sz w:val="24"/>
                <w:szCs w:val="24"/>
              </w:rPr>
              <w:t xml:space="preserve"> Ribeiro d</w:t>
            </w:r>
            <w:r w:rsidRPr="00E64719">
              <w:rPr>
                <w:rFonts w:cstheme="minorHAnsi"/>
                <w:sz w:val="24"/>
                <w:szCs w:val="24"/>
              </w:rPr>
              <w:t>e Souza;</w:t>
            </w:r>
            <w:r w:rsidRPr="00E64719">
              <w:rPr>
                <w:rFonts w:cstheme="minorHAnsi"/>
                <w:sz w:val="24"/>
                <w:szCs w:val="24"/>
              </w:rPr>
              <w:tab/>
            </w:r>
          </w:p>
          <w:p w:rsidR="001378A7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Leticia Forcatto Pereira;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Leticia Palcha Bomfim;</w:t>
            </w:r>
          </w:p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Murillo Solek Machado;</w:t>
            </w:r>
          </w:p>
          <w:p w:rsidR="00EA37FC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Paola d</w:t>
            </w:r>
            <w:r w:rsidR="004A376A" w:rsidRPr="00E64719">
              <w:rPr>
                <w:rFonts w:cstheme="minorHAnsi"/>
                <w:sz w:val="24"/>
                <w:szCs w:val="24"/>
              </w:rPr>
              <w:t>e Freitas Biasi;</w:t>
            </w:r>
          </w:p>
        </w:tc>
        <w:tc>
          <w:tcPr>
            <w:tcW w:w="1765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>KAIO CESAR PACHECO</w:t>
            </w:r>
          </w:p>
        </w:tc>
        <w:tc>
          <w:tcPr>
            <w:tcW w:w="1857" w:type="pct"/>
            <w:vAlign w:val="center"/>
          </w:tcPr>
          <w:p w:rsidR="00EA37FC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Giovana Milena Favorito;</w:t>
            </w:r>
            <w:r w:rsidRPr="00E64719">
              <w:rPr>
                <w:rFonts w:cstheme="minorHAnsi"/>
                <w:color w:val="auto"/>
                <w:sz w:val="24"/>
                <w:szCs w:val="24"/>
              </w:rPr>
              <w:tab/>
            </w:r>
          </w:p>
          <w:p w:rsidR="00EA37FC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Gustavo Kassiano Silverio Malaquias;</w:t>
            </w:r>
          </w:p>
          <w:p w:rsidR="00EA37FC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Lucas Oliveira Simões;</w:t>
            </w:r>
          </w:p>
          <w:p w:rsidR="00EA37FC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Maria Helena Ferreira Maciel;</w:t>
            </w:r>
          </w:p>
          <w:p w:rsidR="004660DC" w:rsidRDefault="004660DC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Matheus Salomao Oliveira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>e Medeiros;</w:t>
            </w:r>
          </w:p>
          <w:p w:rsidR="00EA37FC" w:rsidRPr="00E64719" w:rsidRDefault="004660DC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Matheus Henrique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>e Oliveira Trevital.</w:t>
            </w:r>
          </w:p>
          <w:p w:rsidR="00EA37FC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Murilo Afonso Penha;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Volnei Daniel Egreda.</w:t>
            </w:r>
          </w:p>
        </w:tc>
        <w:tc>
          <w:tcPr>
            <w:tcW w:w="1765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E11576" w:rsidP="00E1157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LARISSA MARUITI </w:t>
            </w:r>
          </w:p>
        </w:tc>
        <w:tc>
          <w:tcPr>
            <w:tcW w:w="1857" w:type="pct"/>
            <w:vAlign w:val="center"/>
          </w:tcPr>
          <w:p w:rsidR="00EA37FC" w:rsidRPr="00E64719" w:rsidRDefault="00EA37F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EA37FC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Leonardo Straliotti de Moraes;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765" w:type="pct"/>
            <w:vAlign w:val="center"/>
          </w:tcPr>
          <w:p w:rsidR="00E11576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Gilberto Andrew Jardim Floriani;</w:t>
            </w:r>
          </w:p>
          <w:p w:rsidR="00B75F2B" w:rsidRPr="00E64719" w:rsidRDefault="004660DC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Walisonjunio d</w:t>
            </w:r>
            <w:r w:rsidR="00F158A8" w:rsidRPr="00E64719">
              <w:rPr>
                <w:rFonts w:cstheme="minorHAnsi"/>
                <w:sz w:val="24"/>
                <w:szCs w:val="24"/>
              </w:rPr>
              <w:t>e Assis;</w:t>
            </w:r>
          </w:p>
          <w:p w:rsidR="00B75F2B" w:rsidRPr="00E64719" w:rsidRDefault="00833AB3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Greiciele Karla d</w:t>
            </w:r>
            <w:r w:rsidR="00F158A8" w:rsidRPr="00E64719">
              <w:rPr>
                <w:rFonts w:cstheme="minorHAnsi"/>
                <w:sz w:val="24"/>
                <w:szCs w:val="24"/>
              </w:rPr>
              <w:t>e Almeida</w:t>
            </w:r>
            <w:r w:rsidR="004A376A" w:rsidRPr="00E64719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 xml:space="preserve">LETÍCIA VERÍSSIMO SILVA </w:t>
            </w:r>
          </w:p>
        </w:tc>
        <w:tc>
          <w:tcPr>
            <w:tcW w:w="1857" w:type="pct"/>
            <w:vAlign w:val="center"/>
          </w:tcPr>
          <w:p w:rsidR="00FB0BAA" w:rsidRPr="00E64719" w:rsidRDefault="00833AB3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Augusto Marques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>a Cruz</w:t>
            </w:r>
          </w:p>
          <w:p w:rsidR="00FB0BAA" w:rsidRPr="00E64719" w:rsidRDefault="00833AB3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Gabriel Henrique Sian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>a Silva;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ab/>
            </w:r>
          </w:p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Isabella Cristina Mateus Lopes;</w:t>
            </w:r>
          </w:p>
          <w:p w:rsidR="00FB0BAA" w:rsidRPr="00E64719" w:rsidRDefault="00833AB3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Jeniffer Moreira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>a Hora;</w:t>
            </w:r>
          </w:p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Karine De Souza Podgurski;</w:t>
            </w:r>
            <w:r w:rsidRPr="00E64719">
              <w:rPr>
                <w:rFonts w:cstheme="minorHAnsi"/>
                <w:color w:val="auto"/>
                <w:sz w:val="24"/>
                <w:szCs w:val="24"/>
              </w:rPr>
              <w:tab/>
            </w:r>
          </w:p>
          <w:p w:rsidR="00FB0BAA" w:rsidRPr="00E64719" w:rsidRDefault="00833AB3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Matheus Henrique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>e Oliveira Prevital;</w:t>
            </w:r>
          </w:p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Renan Fazzio Brennecke;</w:t>
            </w:r>
          </w:p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Rodrigo Reis Carvalho;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Sérgio Rafael Da Cunha.</w:t>
            </w:r>
          </w:p>
        </w:tc>
        <w:tc>
          <w:tcPr>
            <w:tcW w:w="1765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 xml:space="preserve">LEONARDO FAVERO SARTORI </w:t>
            </w:r>
          </w:p>
        </w:tc>
        <w:tc>
          <w:tcPr>
            <w:tcW w:w="1857" w:type="pct"/>
            <w:vAlign w:val="center"/>
          </w:tcPr>
          <w:p w:rsidR="00FB0BAA" w:rsidRPr="00E64719" w:rsidRDefault="00833AB3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Handrie Borrasca Gabriel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 xml:space="preserve">e Oliveira; 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Luiz Anthony Costa Castelani.</w:t>
            </w:r>
          </w:p>
        </w:tc>
        <w:tc>
          <w:tcPr>
            <w:tcW w:w="1765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5F2B" w:rsidRPr="00E548C6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9E2D23" w:rsidP="00DC1EE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MARCO ANT.º SENA DE SOUZA </w:t>
            </w:r>
          </w:p>
        </w:tc>
        <w:tc>
          <w:tcPr>
            <w:tcW w:w="1857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Thalys José Pieknyalecrim;</w:t>
            </w:r>
          </w:p>
          <w:p w:rsidR="00B75F2B" w:rsidRPr="00E64719" w:rsidRDefault="00833AB3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Mateus Augusto d</w:t>
            </w:r>
            <w:r w:rsidR="00F158A8" w:rsidRPr="00E64719">
              <w:rPr>
                <w:rFonts w:cstheme="minorHAnsi"/>
                <w:sz w:val="24"/>
                <w:szCs w:val="24"/>
              </w:rPr>
              <w:t>e Melo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E64719" w:rsidP="00DC1EE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MARCOS ROBERTO</w:t>
            </w:r>
            <w:r w:rsidR="00B75F2B" w:rsidRPr="00E11576">
              <w:rPr>
                <w:rFonts w:cstheme="minorHAnsi"/>
                <w:b/>
              </w:rPr>
              <w:t xml:space="preserve"> BUENO</w:t>
            </w:r>
            <w:r>
              <w:rPr>
                <w:rFonts w:cstheme="minorHAnsi"/>
                <w:b/>
              </w:rPr>
              <w:t>S</w:t>
            </w:r>
            <w:r w:rsidR="00B75F2B" w:rsidRPr="00E11576">
              <w:rPr>
                <w:rFonts w:cstheme="minorHAnsi"/>
                <w:b/>
              </w:rPr>
              <w:t xml:space="preserve"> DOS SANTOS </w:t>
            </w:r>
          </w:p>
        </w:tc>
        <w:tc>
          <w:tcPr>
            <w:tcW w:w="1857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Maria Esthela Ferreira Lins;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Nico</w:t>
            </w:r>
            <w:r w:rsidR="00833AB3">
              <w:rPr>
                <w:rFonts w:cstheme="minorHAnsi"/>
                <w:sz w:val="24"/>
                <w:szCs w:val="24"/>
              </w:rPr>
              <w:t>le Ferreira d</w:t>
            </w:r>
            <w:r w:rsidRPr="00E64719">
              <w:rPr>
                <w:rFonts w:cstheme="minorHAnsi"/>
                <w:sz w:val="24"/>
                <w:szCs w:val="24"/>
              </w:rPr>
              <w:t>a Costa Borim;</w:t>
            </w:r>
          </w:p>
          <w:p w:rsidR="00B75F2B" w:rsidRPr="00E64719" w:rsidRDefault="00833AB3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Felipe Leite d</w:t>
            </w:r>
            <w:r w:rsidR="00F158A8" w:rsidRPr="00E64719">
              <w:rPr>
                <w:rFonts w:cstheme="minorHAnsi"/>
                <w:sz w:val="24"/>
                <w:szCs w:val="24"/>
              </w:rPr>
              <w:t>a Silva;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Danilo Soares;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Mateus Rui Neves;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Anderson Da Silva [Estágio]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lastRenderedPageBreak/>
              <w:t xml:space="preserve">MICHELE ROMANI </w:t>
            </w:r>
          </w:p>
        </w:tc>
        <w:tc>
          <w:tcPr>
            <w:tcW w:w="1857" w:type="pct"/>
            <w:vAlign w:val="center"/>
          </w:tcPr>
          <w:p w:rsidR="00833AB3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Alison Jonatas Ferreira;</w:t>
            </w:r>
          </w:p>
          <w:p w:rsidR="009E2D23" w:rsidRPr="00E64719" w:rsidRDefault="00833AB3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Amanda Carolina Lopes d</w:t>
            </w:r>
            <w:r w:rsidR="004A376A" w:rsidRPr="00E64719">
              <w:rPr>
                <w:rFonts w:cstheme="minorHAnsi"/>
                <w:sz w:val="24"/>
                <w:szCs w:val="24"/>
              </w:rPr>
              <w:t>a Silva;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Andre Henrique Fortunato Rodrigues</w:t>
            </w:r>
            <w:r w:rsidR="00833AB3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765" w:type="pct"/>
            <w:vAlign w:val="center"/>
          </w:tcPr>
          <w:p w:rsidR="009E2D23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Gabriela De Oliveira Busiquia;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Natasha</w:t>
            </w:r>
            <w:r w:rsidR="00833AB3">
              <w:rPr>
                <w:rFonts w:cstheme="minorHAnsi"/>
                <w:sz w:val="24"/>
                <w:szCs w:val="24"/>
              </w:rPr>
              <w:t xml:space="preserve"> Horácio Bisterco d</w:t>
            </w:r>
            <w:r w:rsidRPr="00E64719">
              <w:rPr>
                <w:rFonts w:cstheme="minorHAnsi"/>
                <w:sz w:val="24"/>
                <w:szCs w:val="24"/>
              </w:rPr>
              <w:t>os Santos  [Estágio];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9E2D23" w:rsidP="00DC1EE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MOACIR VINCENTIN RODRIGUES </w:t>
            </w:r>
          </w:p>
        </w:tc>
        <w:tc>
          <w:tcPr>
            <w:tcW w:w="1857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9E2D23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Lara Isadora Alves Da Silva;</w:t>
            </w:r>
          </w:p>
          <w:p w:rsidR="00B75F2B" w:rsidRPr="00E64719" w:rsidRDefault="00F158A8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Rafael Richard Da Costa.</w:t>
            </w: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 xml:space="preserve">PEDRO ALEXANDRE GOMES </w:t>
            </w:r>
          </w:p>
        </w:tc>
        <w:tc>
          <w:tcPr>
            <w:tcW w:w="1857" w:type="pct"/>
            <w:vAlign w:val="center"/>
          </w:tcPr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Gabriel Calsavara Jeronimo.</w:t>
            </w:r>
          </w:p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Leonardo Bagatim Machado;</w:t>
            </w:r>
          </w:p>
          <w:p w:rsidR="00FB0BAA" w:rsidRPr="00E64719" w:rsidRDefault="004A376A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E64719">
              <w:rPr>
                <w:rFonts w:cstheme="minorHAnsi"/>
                <w:color w:val="auto"/>
                <w:sz w:val="24"/>
                <w:szCs w:val="24"/>
              </w:rPr>
              <w:t>Paulo Henrique Alves Micheletti;</w:t>
            </w:r>
          </w:p>
          <w:p w:rsidR="00B75F2B" w:rsidRPr="00833AB3" w:rsidRDefault="002B0017" w:rsidP="004660DC">
            <w:pPr>
              <w:spacing w:line="276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>
              <w:rPr>
                <w:rFonts w:cstheme="minorHAnsi"/>
                <w:color w:val="auto"/>
                <w:sz w:val="24"/>
                <w:szCs w:val="24"/>
              </w:rPr>
              <w:t>Thaynara d</w:t>
            </w:r>
            <w:r w:rsidR="004A376A" w:rsidRPr="00E64719">
              <w:rPr>
                <w:rFonts w:cstheme="minorHAnsi"/>
                <w:color w:val="auto"/>
                <w:sz w:val="24"/>
                <w:szCs w:val="24"/>
              </w:rPr>
              <w:t>e Carvalho Pizza.</w:t>
            </w:r>
          </w:p>
        </w:tc>
        <w:tc>
          <w:tcPr>
            <w:tcW w:w="1765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5F2B" w:rsidTr="00E64719">
        <w:trPr>
          <w:trHeight w:val="567"/>
        </w:trPr>
        <w:tc>
          <w:tcPr>
            <w:tcW w:w="1378" w:type="pct"/>
            <w:vAlign w:val="center"/>
          </w:tcPr>
          <w:p w:rsidR="00B75F2B" w:rsidRPr="00E11576" w:rsidRDefault="00B75F2B" w:rsidP="00DC1EE7">
            <w:pPr>
              <w:rPr>
                <w:rFonts w:cstheme="minorHAnsi"/>
                <w:b/>
              </w:rPr>
            </w:pPr>
            <w:r w:rsidRPr="00E11576">
              <w:rPr>
                <w:rFonts w:cstheme="minorHAnsi"/>
                <w:b/>
              </w:rPr>
              <w:t xml:space="preserve">WILLIAM ALEXANDRE DOS </w:t>
            </w:r>
            <w:r w:rsidR="009E2D23">
              <w:rPr>
                <w:rFonts w:cstheme="minorHAnsi"/>
                <w:b/>
              </w:rPr>
              <w:t xml:space="preserve">SANTOS </w:t>
            </w:r>
          </w:p>
        </w:tc>
        <w:tc>
          <w:tcPr>
            <w:tcW w:w="1857" w:type="pct"/>
            <w:vAlign w:val="center"/>
          </w:tcPr>
          <w:p w:rsidR="00B75F2B" w:rsidRPr="00E64719" w:rsidRDefault="00B75F2B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B75F2B" w:rsidRPr="00E64719" w:rsidRDefault="002B0017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Ademilson Assunção Gomes</w:t>
            </w:r>
            <w:r w:rsidR="004A376A" w:rsidRPr="00E64719">
              <w:rPr>
                <w:rFonts w:cstheme="minorHAnsi"/>
                <w:sz w:val="24"/>
                <w:szCs w:val="24"/>
              </w:rPr>
              <w:t>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Leonardo Pereira Machado;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Isabella Victória Querino;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Mikaela Yasmin Domingos;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Michele Velico Laras;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 xml:space="preserve">Kauê  Smuk; 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Bruno Laurindo Geremias;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Michael Aparecido Moreira;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 xml:space="preserve">Vinícius Martins Calixto; 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Guilherme Augusto Borges Quessad;</w:t>
            </w:r>
          </w:p>
          <w:p w:rsidR="00B75F2B" w:rsidRPr="00E64719" w:rsidRDefault="004A376A" w:rsidP="004660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4719">
              <w:rPr>
                <w:rFonts w:cstheme="minorHAnsi"/>
                <w:sz w:val="24"/>
                <w:szCs w:val="24"/>
              </w:rPr>
              <w:t>Matheus Celeste</w:t>
            </w:r>
            <w:r w:rsidR="00833AB3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:rsidR="009B4B47" w:rsidRDefault="009B4B47" w:rsidP="002103F2">
      <w:pPr>
        <w:pStyle w:val="SemEspaamento"/>
        <w:rPr>
          <w:rFonts w:ascii="Arial" w:hAnsi="Arial" w:cs="Arial"/>
        </w:rPr>
      </w:pPr>
    </w:p>
    <w:p w:rsidR="009B4B47" w:rsidRDefault="009B4B47" w:rsidP="002103F2">
      <w:pPr>
        <w:pStyle w:val="SemEspaamento"/>
        <w:rPr>
          <w:rFonts w:ascii="Arial" w:hAnsi="Arial" w:cs="Arial"/>
        </w:rPr>
      </w:pPr>
    </w:p>
    <w:p w:rsidR="00E17C99" w:rsidRDefault="00FB0BAA" w:rsidP="00F2114D">
      <w:pPr>
        <w:pStyle w:val="SemEspaamento"/>
        <w:tabs>
          <w:tab w:val="left" w:pos="1776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Apucarana, 18</w:t>
      </w:r>
      <w:r w:rsidR="00F2114D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setembro</w:t>
      </w:r>
      <w:r w:rsidR="00F2114D">
        <w:rPr>
          <w:rFonts w:ascii="Arial" w:hAnsi="Arial" w:cs="Arial"/>
        </w:rPr>
        <w:t xml:space="preserve"> de 2024</w:t>
      </w:r>
    </w:p>
    <w:p w:rsidR="00BE4DF2" w:rsidRDefault="00BE4DF2" w:rsidP="00E17C99">
      <w:pPr>
        <w:pStyle w:val="SemEspaamento"/>
        <w:tabs>
          <w:tab w:val="left" w:pos="1776"/>
        </w:tabs>
        <w:rPr>
          <w:rFonts w:ascii="Arial" w:hAnsi="Arial" w:cs="Arial"/>
        </w:rPr>
      </w:pPr>
    </w:p>
    <w:p w:rsidR="00105F90" w:rsidRDefault="00105F90" w:rsidP="00E17C99">
      <w:pPr>
        <w:pStyle w:val="SemEspaamento"/>
        <w:tabs>
          <w:tab w:val="left" w:pos="1776"/>
        </w:tabs>
        <w:rPr>
          <w:rFonts w:ascii="Arial" w:hAnsi="Arial" w:cs="Arial"/>
        </w:rPr>
      </w:pPr>
    </w:p>
    <w:p w:rsidR="00E17C99" w:rsidRDefault="00E17C99" w:rsidP="00E17C99">
      <w:pPr>
        <w:pStyle w:val="SemEspaamento"/>
        <w:tabs>
          <w:tab w:val="left" w:pos="1776"/>
        </w:tabs>
        <w:rPr>
          <w:rFonts w:ascii="Arial" w:hAnsi="Arial" w:cs="Arial"/>
        </w:rPr>
      </w:pPr>
    </w:p>
    <w:p w:rsidR="00E17C99" w:rsidRPr="00292EFA" w:rsidRDefault="00E17C99" w:rsidP="00E17C99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292EFA">
        <w:rPr>
          <w:rFonts w:ascii="Arial" w:hAnsi="Arial" w:cs="Arial"/>
          <w:b/>
          <w:sz w:val="24"/>
          <w:szCs w:val="24"/>
        </w:rPr>
        <w:t xml:space="preserve">Prof. </w:t>
      </w:r>
      <w:r w:rsidR="00B73537" w:rsidRPr="00292EFA">
        <w:rPr>
          <w:rFonts w:ascii="Arial" w:hAnsi="Arial" w:cs="Arial"/>
          <w:b/>
          <w:sz w:val="24"/>
          <w:szCs w:val="24"/>
        </w:rPr>
        <w:t>Marcos Roberto Buenos dos Santos</w:t>
      </w:r>
    </w:p>
    <w:p w:rsidR="00E17C99" w:rsidRDefault="00B73537" w:rsidP="00E17C99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Coordenador de Estágio</w:t>
      </w:r>
    </w:p>
    <w:p w:rsidR="004D6955" w:rsidRPr="00437A2B" w:rsidRDefault="00B73537" w:rsidP="007D4013">
      <w:pPr>
        <w:pStyle w:val="SemEspaamento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Portaria nº </w:t>
      </w:r>
      <w:r w:rsidR="00F2114D">
        <w:rPr>
          <w:rFonts w:ascii="Arial" w:hAnsi="Arial" w:cs="Arial"/>
          <w:sz w:val="20"/>
          <w:szCs w:val="20"/>
        </w:rPr>
        <w:t>047/2024</w:t>
      </w:r>
    </w:p>
    <w:sectPr w:rsidR="004D6955" w:rsidRPr="00437A2B" w:rsidSect="00E64719">
      <w:headerReference w:type="default" r:id="rId6"/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40B" w:rsidRDefault="0024640B" w:rsidP="00652799">
      <w:pPr>
        <w:spacing w:after="0" w:line="240" w:lineRule="auto"/>
      </w:pPr>
      <w:r>
        <w:separator/>
      </w:r>
    </w:p>
  </w:endnote>
  <w:endnote w:type="continuationSeparator" w:id="1">
    <w:p w:rsidR="0024640B" w:rsidRDefault="0024640B" w:rsidP="00652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99" w:rsidRPr="001B04A7" w:rsidRDefault="00652799" w:rsidP="00652799">
    <w:pPr>
      <w:jc w:val="center"/>
      <w:rPr>
        <w:rFonts w:ascii="Arial" w:hAnsi="Arial" w:cs="Arial"/>
        <w:b/>
        <w:sz w:val="18"/>
        <w:szCs w:val="18"/>
      </w:rPr>
    </w:pPr>
    <w:r w:rsidRPr="001B04A7">
      <w:rPr>
        <w:rFonts w:ascii="Arial" w:hAnsi="Arial" w:cs="Arial"/>
        <w:b/>
        <w:sz w:val="18"/>
        <w:szCs w:val="18"/>
      </w:rPr>
      <w:t>Avenida Minas Gerais, 5021 – CEP 86.813-250 – Apucarana/Paraná</w:t>
    </w:r>
  </w:p>
  <w:p w:rsidR="00652799" w:rsidRDefault="0065279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40B" w:rsidRDefault="0024640B" w:rsidP="00652799">
      <w:pPr>
        <w:spacing w:after="0" w:line="240" w:lineRule="auto"/>
      </w:pPr>
      <w:r>
        <w:separator/>
      </w:r>
    </w:p>
  </w:footnote>
  <w:footnote w:type="continuationSeparator" w:id="1">
    <w:p w:rsidR="0024640B" w:rsidRDefault="0024640B" w:rsidP="00652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322" w:type="dxa"/>
      <w:tblInd w:w="5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809"/>
      <w:gridCol w:w="5954"/>
      <w:gridCol w:w="1559"/>
    </w:tblGrid>
    <w:tr w:rsidR="00652799" w:rsidTr="001C14D0">
      <w:tc>
        <w:tcPr>
          <w:tcW w:w="1809" w:type="dxa"/>
        </w:tcPr>
        <w:p w:rsidR="00652799" w:rsidRDefault="00652799">
          <w:pPr>
            <w:pStyle w:val="Cabealho"/>
          </w:pPr>
        </w:p>
        <w:p w:rsidR="00652799" w:rsidRDefault="00652799" w:rsidP="001C14D0">
          <w:pPr>
            <w:pStyle w:val="Cabealho"/>
            <w:jc w:val="center"/>
          </w:pPr>
          <w:r w:rsidRPr="00652799">
            <w:rPr>
              <w:noProof/>
              <w:lang w:eastAsia="pt-BR"/>
            </w:rPr>
            <w:drawing>
              <wp:inline distT="0" distB="0" distL="0" distR="0">
                <wp:extent cx="838200" cy="1020885"/>
                <wp:effectExtent l="19050" t="0" r="0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02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:rsidR="001841B2" w:rsidRDefault="001841B2" w:rsidP="001C14D0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652799" w:rsidRPr="00D2190C" w:rsidRDefault="00652799" w:rsidP="001C14D0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2190C">
            <w:rPr>
              <w:rFonts w:ascii="Arial" w:hAnsi="Arial" w:cs="Arial"/>
              <w:b/>
              <w:sz w:val="18"/>
              <w:szCs w:val="18"/>
            </w:rPr>
            <w:t>GOVERNO DO ESTADO DO PARANÁ</w:t>
          </w:r>
        </w:p>
        <w:p w:rsidR="00652799" w:rsidRPr="00D2190C" w:rsidRDefault="00652799" w:rsidP="001C14D0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2190C">
            <w:rPr>
              <w:rFonts w:ascii="Arial" w:hAnsi="Arial" w:cs="Arial"/>
              <w:b/>
              <w:sz w:val="18"/>
              <w:szCs w:val="18"/>
            </w:rPr>
            <w:t>SECRETARIA DA CIÊNCIA, TECNOLOGIA E ENSINO SUPERIOR</w:t>
          </w:r>
        </w:p>
        <w:p w:rsidR="00652799" w:rsidRPr="00D2190C" w:rsidRDefault="00652799" w:rsidP="001C14D0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2190C">
            <w:rPr>
              <w:rFonts w:ascii="Arial" w:hAnsi="Arial" w:cs="Arial"/>
              <w:b/>
              <w:sz w:val="18"/>
              <w:szCs w:val="18"/>
            </w:rPr>
            <w:t>UNIVERSIDADE ESTADUAL DO PARANÁ  UNESPAR</w:t>
          </w:r>
        </w:p>
        <w:p w:rsidR="00652799" w:rsidRPr="00D2190C" w:rsidRDefault="00652799" w:rsidP="001C14D0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2190C">
            <w:rPr>
              <w:rFonts w:ascii="Arial" w:hAnsi="Arial" w:cs="Arial"/>
              <w:b/>
              <w:sz w:val="18"/>
              <w:szCs w:val="18"/>
            </w:rPr>
            <w:t>Campus de Apucarana</w:t>
          </w:r>
        </w:p>
        <w:p w:rsidR="00652799" w:rsidRDefault="00652799" w:rsidP="001C14D0">
          <w:pPr>
            <w:pStyle w:val="Cabealho"/>
            <w:jc w:val="center"/>
          </w:pPr>
        </w:p>
      </w:tc>
      <w:tc>
        <w:tcPr>
          <w:tcW w:w="1559" w:type="dxa"/>
        </w:tcPr>
        <w:p w:rsidR="00652799" w:rsidRDefault="00652799">
          <w:pPr>
            <w:pStyle w:val="Cabealho"/>
          </w:pPr>
          <w:r w:rsidRPr="00652799">
            <w:rPr>
              <w:noProof/>
              <w:lang w:eastAsia="pt-BR"/>
            </w:rPr>
            <w:drawing>
              <wp:inline distT="0" distB="0" distL="0" distR="0">
                <wp:extent cx="800100" cy="1066800"/>
                <wp:effectExtent l="19050" t="0" r="0" b="0"/>
                <wp:docPr id="4" name="Imagem 2" descr="Cópia de brasao_2011_colori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Cópia de brasao_2011_colori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841B2" w:rsidRDefault="001841B2">
          <w:pPr>
            <w:pStyle w:val="Cabealho"/>
          </w:pPr>
        </w:p>
      </w:tc>
    </w:tr>
  </w:tbl>
  <w:p w:rsidR="00652799" w:rsidRDefault="0065279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52799"/>
    <w:rsid w:val="00010572"/>
    <w:rsid w:val="00025B8E"/>
    <w:rsid w:val="000278AF"/>
    <w:rsid w:val="00031625"/>
    <w:rsid w:val="0005725C"/>
    <w:rsid w:val="00073B26"/>
    <w:rsid w:val="00075CC2"/>
    <w:rsid w:val="00076343"/>
    <w:rsid w:val="000A27B4"/>
    <w:rsid w:val="000D44CC"/>
    <w:rsid w:val="000E13A5"/>
    <w:rsid w:val="001023BA"/>
    <w:rsid w:val="00105F90"/>
    <w:rsid w:val="00107655"/>
    <w:rsid w:val="0011084C"/>
    <w:rsid w:val="00111271"/>
    <w:rsid w:val="001225B1"/>
    <w:rsid w:val="001231C2"/>
    <w:rsid w:val="001378A7"/>
    <w:rsid w:val="0014217D"/>
    <w:rsid w:val="001555FD"/>
    <w:rsid w:val="001841B2"/>
    <w:rsid w:val="001A0116"/>
    <w:rsid w:val="001B7966"/>
    <w:rsid w:val="001C14D0"/>
    <w:rsid w:val="001D36A5"/>
    <w:rsid w:val="001E5515"/>
    <w:rsid w:val="001F3E4C"/>
    <w:rsid w:val="002103F2"/>
    <w:rsid w:val="002323CD"/>
    <w:rsid w:val="00237E5A"/>
    <w:rsid w:val="0024640B"/>
    <w:rsid w:val="00256C52"/>
    <w:rsid w:val="002616C4"/>
    <w:rsid w:val="00271C4C"/>
    <w:rsid w:val="00274CF0"/>
    <w:rsid w:val="00292EFA"/>
    <w:rsid w:val="002A438D"/>
    <w:rsid w:val="002B0017"/>
    <w:rsid w:val="002E7079"/>
    <w:rsid w:val="002F0EB0"/>
    <w:rsid w:val="00326191"/>
    <w:rsid w:val="00330D79"/>
    <w:rsid w:val="00345EC1"/>
    <w:rsid w:val="0036525B"/>
    <w:rsid w:val="003941FD"/>
    <w:rsid w:val="003B013B"/>
    <w:rsid w:val="003C2527"/>
    <w:rsid w:val="00402DB6"/>
    <w:rsid w:val="00416E0D"/>
    <w:rsid w:val="00421C49"/>
    <w:rsid w:val="00427C27"/>
    <w:rsid w:val="00437A2B"/>
    <w:rsid w:val="00451E7D"/>
    <w:rsid w:val="00454576"/>
    <w:rsid w:val="00454C2B"/>
    <w:rsid w:val="00465EF0"/>
    <w:rsid w:val="004660DC"/>
    <w:rsid w:val="00490678"/>
    <w:rsid w:val="00495941"/>
    <w:rsid w:val="004A376A"/>
    <w:rsid w:val="004C6599"/>
    <w:rsid w:val="004D6955"/>
    <w:rsid w:val="004E48D3"/>
    <w:rsid w:val="004E7CB1"/>
    <w:rsid w:val="00510028"/>
    <w:rsid w:val="005169DD"/>
    <w:rsid w:val="0052478A"/>
    <w:rsid w:val="0053348E"/>
    <w:rsid w:val="00534E67"/>
    <w:rsid w:val="00537647"/>
    <w:rsid w:val="00556BF1"/>
    <w:rsid w:val="0058524D"/>
    <w:rsid w:val="00590343"/>
    <w:rsid w:val="00590D47"/>
    <w:rsid w:val="005A1A09"/>
    <w:rsid w:val="005A7DCD"/>
    <w:rsid w:val="005C5FEA"/>
    <w:rsid w:val="005E7681"/>
    <w:rsid w:val="00603B6B"/>
    <w:rsid w:val="00610D5F"/>
    <w:rsid w:val="00652799"/>
    <w:rsid w:val="00656969"/>
    <w:rsid w:val="00665B58"/>
    <w:rsid w:val="0066777E"/>
    <w:rsid w:val="00673D6B"/>
    <w:rsid w:val="00676D7C"/>
    <w:rsid w:val="006824E8"/>
    <w:rsid w:val="006A6846"/>
    <w:rsid w:val="006B2AD1"/>
    <w:rsid w:val="006C4873"/>
    <w:rsid w:val="006C57AA"/>
    <w:rsid w:val="0071763A"/>
    <w:rsid w:val="007242DA"/>
    <w:rsid w:val="0074077E"/>
    <w:rsid w:val="007479C7"/>
    <w:rsid w:val="007577EE"/>
    <w:rsid w:val="00764AC4"/>
    <w:rsid w:val="00774FE8"/>
    <w:rsid w:val="00780D6C"/>
    <w:rsid w:val="00782BD2"/>
    <w:rsid w:val="00783378"/>
    <w:rsid w:val="007851BF"/>
    <w:rsid w:val="00787EBA"/>
    <w:rsid w:val="007D4013"/>
    <w:rsid w:val="007F313A"/>
    <w:rsid w:val="00820540"/>
    <w:rsid w:val="00830641"/>
    <w:rsid w:val="00833AB3"/>
    <w:rsid w:val="008407F6"/>
    <w:rsid w:val="00842502"/>
    <w:rsid w:val="00855D68"/>
    <w:rsid w:val="00873026"/>
    <w:rsid w:val="00886011"/>
    <w:rsid w:val="008B2274"/>
    <w:rsid w:val="008B580B"/>
    <w:rsid w:val="008B64BD"/>
    <w:rsid w:val="008B65C5"/>
    <w:rsid w:val="008B667A"/>
    <w:rsid w:val="008C6AF8"/>
    <w:rsid w:val="008D5523"/>
    <w:rsid w:val="008E4A56"/>
    <w:rsid w:val="008F27FA"/>
    <w:rsid w:val="00900CCD"/>
    <w:rsid w:val="009148EF"/>
    <w:rsid w:val="00920642"/>
    <w:rsid w:val="00964EDD"/>
    <w:rsid w:val="009778DA"/>
    <w:rsid w:val="009B4B47"/>
    <w:rsid w:val="009C213B"/>
    <w:rsid w:val="009C4FFC"/>
    <w:rsid w:val="009D67F2"/>
    <w:rsid w:val="009E2D23"/>
    <w:rsid w:val="009F1E49"/>
    <w:rsid w:val="00A008AE"/>
    <w:rsid w:val="00A050A9"/>
    <w:rsid w:val="00A079B3"/>
    <w:rsid w:val="00A13CAF"/>
    <w:rsid w:val="00A265FD"/>
    <w:rsid w:val="00A33E24"/>
    <w:rsid w:val="00A62C70"/>
    <w:rsid w:val="00A63C3D"/>
    <w:rsid w:val="00A65BB0"/>
    <w:rsid w:val="00B05D7D"/>
    <w:rsid w:val="00B26786"/>
    <w:rsid w:val="00B639A7"/>
    <w:rsid w:val="00B73537"/>
    <w:rsid w:val="00B75F2B"/>
    <w:rsid w:val="00BC5C9C"/>
    <w:rsid w:val="00BD6F68"/>
    <w:rsid w:val="00BE4DF2"/>
    <w:rsid w:val="00C05F75"/>
    <w:rsid w:val="00C24565"/>
    <w:rsid w:val="00C24952"/>
    <w:rsid w:val="00C36752"/>
    <w:rsid w:val="00C463D4"/>
    <w:rsid w:val="00C52C83"/>
    <w:rsid w:val="00C71183"/>
    <w:rsid w:val="00C92AAC"/>
    <w:rsid w:val="00C92F75"/>
    <w:rsid w:val="00CA26C4"/>
    <w:rsid w:val="00CD044C"/>
    <w:rsid w:val="00CD5158"/>
    <w:rsid w:val="00D02C75"/>
    <w:rsid w:val="00D2190C"/>
    <w:rsid w:val="00D26A86"/>
    <w:rsid w:val="00D50B10"/>
    <w:rsid w:val="00D66654"/>
    <w:rsid w:val="00D7254E"/>
    <w:rsid w:val="00DA53E8"/>
    <w:rsid w:val="00E11576"/>
    <w:rsid w:val="00E14470"/>
    <w:rsid w:val="00E171AF"/>
    <w:rsid w:val="00E17C99"/>
    <w:rsid w:val="00E2706C"/>
    <w:rsid w:val="00E62C0A"/>
    <w:rsid w:val="00E64719"/>
    <w:rsid w:val="00E70DF5"/>
    <w:rsid w:val="00E97AC8"/>
    <w:rsid w:val="00E97D64"/>
    <w:rsid w:val="00EA37FC"/>
    <w:rsid w:val="00EA3E36"/>
    <w:rsid w:val="00EB3B77"/>
    <w:rsid w:val="00EC335E"/>
    <w:rsid w:val="00EF1FC6"/>
    <w:rsid w:val="00EF28C7"/>
    <w:rsid w:val="00EF2F83"/>
    <w:rsid w:val="00F110DB"/>
    <w:rsid w:val="00F11236"/>
    <w:rsid w:val="00F158A8"/>
    <w:rsid w:val="00F2114D"/>
    <w:rsid w:val="00F317B1"/>
    <w:rsid w:val="00F37DDF"/>
    <w:rsid w:val="00F45223"/>
    <w:rsid w:val="00FB0BAA"/>
    <w:rsid w:val="00FD4A9F"/>
    <w:rsid w:val="00FE3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C2B"/>
    <w:pPr>
      <w:suppressAutoHyphens/>
      <w:overflowPunct w:val="0"/>
    </w:pPr>
    <w:rPr>
      <w:rFonts w:ascii="Calibri" w:eastAsia="SimSun" w:hAnsi="Calibri" w:cs="Calibri"/>
      <w:color w:val="00000A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2799"/>
    <w:pPr>
      <w:tabs>
        <w:tab w:val="center" w:pos="4252"/>
        <w:tab w:val="right" w:pos="8504"/>
      </w:tabs>
      <w:suppressAutoHyphens w:val="0"/>
      <w:overflowPunct/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52799"/>
  </w:style>
  <w:style w:type="paragraph" w:styleId="Rodap">
    <w:name w:val="footer"/>
    <w:basedOn w:val="Normal"/>
    <w:link w:val="RodapChar"/>
    <w:uiPriority w:val="99"/>
    <w:unhideWhenUsed/>
    <w:rsid w:val="00652799"/>
    <w:pPr>
      <w:tabs>
        <w:tab w:val="center" w:pos="4252"/>
        <w:tab w:val="right" w:pos="8504"/>
      </w:tabs>
      <w:suppressAutoHyphens w:val="0"/>
      <w:overflowPunct/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52799"/>
  </w:style>
  <w:style w:type="paragraph" w:styleId="Textodebalo">
    <w:name w:val="Balloon Text"/>
    <w:basedOn w:val="Normal"/>
    <w:link w:val="TextodebaloChar"/>
    <w:uiPriority w:val="99"/>
    <w:semiHidden/>
    <w:unhideWhenUsed/>
    <w:rsid w:val="00652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79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652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2103F2"/>
    <w:pPr>
      <w:spacing w:after="0" w:line="240" w:lineRule="auto"/>
    </w:pPr>
  </w:style>
  <w:style w:type="paragraph" w:customStyle="1" w:styleId="Default">
    <w:name w:val="Default"/>
    <w:uiPriority w:val="99"/>
    <w:rsid w:val="00A33E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D2190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7C99"/>
    <w:pPr>
      <w:suppressAutoHyphens w:val="0"/>
      <w:overflowPunct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  <w:style w:type="character" w:customStyle="1" w:styleId="highlightedsearchterm">
    <w:name w:val="highlightedsearchterm"/>
    <w:basedOn w:val="Fontepargpadro"/>
    <w:rsid w:val="00E17C99"/>
  </w:style>
  <w:style w:type="character" w:styleId="Hyperlink">
    <w:name w:val="Hyperlink"/>
    <w:basedOn w:val="Fontepargpadro"/>
    <w:uiPriority w:val="99"/>
    <w:unhideWhenUsed/>
    <w:rsid w:val="005A1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8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535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SALAPROF.04</dc:creator>
  <cp:lastModifiedBy>marcos.bueno</cp:lastModifiedBy>
  <cp:revision>14</cp:revision>
  <cp:lastPrinted>2020-05-21T12:46:00Z</cp:lastPrinted>
  <dcterms:created xsi:type="dcterms:W3CDTF">2024-09-18T13:07:00Z</dcterms:created>
  <dcterms:modified xsi:type="dcterms:W3CDTF">2024-09-18T13:57:00Z</dcterms:modified>
</cp:coreProperties>
</file>