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BC9847" w14:textId="4C346E62" w:rsidR="00F47EA2" w:rsidRPr="004B72EE" w:rsidRDefault="00E30F54" w:rsidP="247147BB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247147BB">
        <w:rPr>
          <w:rFonts w:ascii="Arial" w:eastAsia="Arial" w:hAnsi="Arial" w:cs="Arial"/>
          <w:b/>
          <w:bCs/>
          <w:sz w:val="22"/>
          <w:szCs w:val="22"/>
        </w:rPr>
        <w:t>ANEXO II</w:t>
      </w:r>
      <w:r w:rsidR="72BD43BC" w:rsidRPr="247147BB">
        <w:rPr>
          <w:rFonts w:ascii="Arial" w:eastAsia="Arial" w:hAnsi="Arial" w:cs="Arial"/>
          <w:b/>
          <w:bCs/>
          <w:sz w:val="22"/>
          <w:szCs w:val="22"/>
        </w:rPr>
        <w:t>I</w:t>
      </w:r>
      <w:r w:rsidRPr="247147BB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42BC9848" w14:textId="6B882892" w:rsidR="00F47EA2" w:rsidRPr="004B72EE" w:rsidRDefault="00E30F54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001/202</w:t>
      </w:r>
      <w:r w:rsidR="009F443F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- COMISSÃO ELEITORAL/APUCARANA</w:t>
      </w:r>
    </w:p>
    <w:p w14:paraId="42BC9849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4A" w14:textId="5047453B" w:rsidR="00F47EA2" w:rsidRPr="004B72EE" w:rsidRDefault="00E30F54" w:rsidP="247147BB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247147BB">
        <w:rPr>
          <w:rFonts w:ascii="Arial" w:eastAsia="Arial" w:hAnsi="Arial" w:cs="Arial"/>
          <w:b/>
          <w:bCs/>
          <w:sz w:val="22"/>
          <w:szCs w:val="22"/>
        </w:rPr>
        <w:t xml:space="preserve">FORMULÁRIO DE REGISTRO DE CANDIDATURA PARA </w:t>
      </w:r>
      <w:r w:rsidRPr="247147BB">
        <w:rPr>
          <w:rFonts w:ascii="Arial" w:eastAsia="Arial" w:hAnsi="Arial" w:cs="Arial"/>
          <w:b/>
          <w:bCs/>
          <w:i/>
          <w:iCs/>
          <w:color w:val="FF0000"/>
          <w:sz w:val="22"/>
          <w:szCs w:val="22"/>
          <w:u w:val="single"/>
        </w:rPr>
        <w:t>DISCENTE</w:t>
      </w:r>
      <w:r w:rsidR="00A611E4" w:rsidRPr="247147BB">
        <w:rPr>
          <w:rFonts w:ascii="Arial" w:eastAsia="Arial" w:hAnsi="Arial" w:cs="Arial"/>
          <w:b/>
          <w:bCs/>
          <w:i/>
          <w:iCs/>
          <w:color w:val="FF0000"/>
          <w:sz w:val="22"/>
          <w:szCs w:val="22"/>
          <w:u w:val="single"/>
        </w:rPr>
        <w:t>S</w:t>
      </w:r>
      <w:r w:rsidRPr="247147BB">
        <w:rPr>
          <w:rFonts w:ascii="Arial" w:eastAsia="Arial" w:hAnsi="Arial" w:cs="Arial"/>
          <w:b/>
          <w:bCs/>
          <w:i/>
          <w:iCs/>
          <w:color w:val="FF0000"/>
          <w:sz w:val="22"/>
          <w:szCs w:val="22"/>
        </w:rPr>
        <w:t xml:space="preserve"> </w:t>
      </w:r>
    </w:p>
    <w:p w14:paraId="42BC984B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4406"/>
      </w:tblGrid>
      <w:tr w:rsidR="00F47EA2" w:rsidRPr="004B72EE" w14:paraId="42BC9852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4C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42BC984D" w14:textId="77777777" w:rsidR="00F47EA2" w:rsidRPr="004B72EE" w:rsidRDefault="00F47EA2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848144F" w14:textId="525A75F7" w:rsidR="00A611E4" w:rsidRDefault="00FD3F17" w:rsidP="00FD3F17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r w:rsidR="0057379B">
              <w:rPr>
                <w:rFonts w:ascii="Arial" w:eastAsia="Arial" w:hAnsi="Arial" w:cs="Arial"/>
                <w:b/>
              </w:rPr>
              <w:t xml:space="preserve">Representante no </w:t>
            </w:r>
            <w:r w:rsidRPr="004B72EE">
              <w:rPr>
                <w:rFonts w:ascii="Arial" w:eastAsia="Arial" w:hAnsi="Arial" w:cs="Arial"/>
                <w:b/>
              </w:rPr>
              <w:t xml:space="preserve">COU    </w:t>
            </w:r>
          </w:p>
          <w:p w14:paraId="12B74B3C" w14:textId="70B24C5F" w:rsidR="00A611E4" w:rsidRDefault="00A611E4" w:rsidP="00A611E4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r w:rsidR="006F6A6F">
              <w:rPr>
                <w:rFonts w:ascii="Arial" w:eastAsia="Arial" w:hAnsi="Arial" w:cs="Arial"/>
                <w:b/>
              </w:rPr>
              <w:t>Representante no</w:t>
            </w:r>
            <w:r w:rsidR="006F6A6F" w:rsidRPr="004B72EE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</w:rPr>
              <w:t>EPE</w:t>
            </w:r>
            <w:r w:rsidRPr="004B72EE">
              <w:rPr>
                <w:rFonts w:ascii="Arial" w:eastAsia="Arial" w:hAnsi="Arial" w:cs="Arial"/>
                <w:b/>
              </w:rPr>
              <w:t xml:space="preserve">    </w:t>
            </w:r>
          </w:p>
          <w:p w14:paraId="04335EF9" w14:textId="7ED5A0B1" w:rsidR="00FD3F17" w:rsidRDefault="00FD3F17" w:rsidP="00FD3F17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 </w:t>
            </w:r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6F6A6F">
              <w:rPr>
                <w:rFonts w:ascii="Arial" w:eastAsia="Arial" w:hAnsi="Arial" w:cs="Arial"/>
                <w:b/>
              </w:rPr>
              <w:t xml:space="preserve"> Representante no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CAD             </w:t>
            </w:r>
          </w:p>
          <w:p w14:paraId="41CF2D88" w14:textId="0EFF9A78" w:rsidR="00FD3F17" w:rsidRPr="00E854E1" w:rsidRDefault="00FD3F17" w:rsidP="00FD3F17">
            <w:pPr>
              <w:jc w:val="both"/>
              <w:rPr>
                <w:rFonts w:ascii="Arial" w:eastAsia="Arial" w:hAnsi="Arial" w:cs="Arial"/>
                <w:b/>
                <w:i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r w:rsidR="006F6A6F">
              <w:rPr>
                <w:rFonts w:ascii="Arial" w:eastAsia="Arial" w:hAnsi="Arial" w:cs="Arial"/>
                <w:b/>
              </w:rPr>
              <w:t xml:space="preserve">Representante no </w:t>
            </w:r>
            <w:r>
              <w:rPr>
                <w:rFonts w:ascii="Arial" w:eastAsia="Arial" w:hAnsi="Arial" w:cs="Arial"/>
                <w:b/>
              </w:rPr>
              <w:t xml:space="preserve">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  <w:r w:rsidRPr="004B72EE">
              <w:rPr>
                <w:rFonts w:ascii="Arial" w:eastAsia="Arial" w:hAnsi="Arial" w:cs="Arial"/>
                <w:b/>
              </w:rPr>
              <w:t xml:space="preserve">               </w:t>
            </w:r>
          </w:p>
          <w:p w14:paraId="4412814A" w14:textId="1BF142DF" w:rsidR="00FD3F17" w:rsidRPr="00E854E1" w:rsidRDefault="5C74E06B" w:rsidP="00FD3F17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247147BB">
              <w:rPr>
                <w:rFonts w:ascii="Arial" w:eastAsia="Arial" w:hAnsi="Arial" w:cs="Arial"/>
                <w:b/>
                <w:bCs/>
              </w:rPr>
              <w:t xml:space="preserve">(  </w:t>
            </w:r>
            <w:proofErr w:type="gramEnd"/>
            <w:r w:rsidR="5B89E2A9" w:rsidRPr="247147BB">
              <w:rPr>
                <w:rFonts w:ascii="Arial" w:eastAsia="Arial" w:hAnsi="Arial" w:cs="Arial"/>
                <w:b/>
                <w:bCs/>
              </w:rPr>
              <w:t xml:space="preserve">  </w:t>
            </w:r>
            <w:proofErr w:type="gramStart"/>
            <w:r w:rsidR="5B89E2A9" w:rsidRPr="247147BB">
              <w:rPr>
                <w:rFonts w:ascii="Arial" w:eastAsia="Arial" w:hAnsi="Arial" w:cs="Arial"/>
                <w:b/>
                <w:bCs/>
              </w:rPr>
              <w:t xml:space="preserve">  </w:t>
            </w:r>
            <w:r w:rsidRPr="247147BB">
              <w:rPr>
                <w:rFonts w:ascii="Arial" w:eastAsia="Arial" w:hAnsi="Arial" w:cs="Arial"/>
                <w:b/>
                <w:bCs/>
              </w:rPr>
              <w:t>)</w:t>
            </w:r>
            <w:proofErr w:type="gramEnd"/>
            <w:r w:rsidRPr="247147BB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5B89E2A9" w:rsidRPr="247147BB">
              <w:rPr>
                <w:rFonts w:ascii="Arial" w:eastAsia="Arial" w:hAnsi="Arial" w:cs="Arial"/>
                <w:b/>
                <w:bCs/>
              </w:rPr>
              <w:t xml:space="preserve">  </w:t>
            </w:r>
            <w:r w:rsidR="23ABCAA2" w:rsidRPr="247147BB">
              <w:rPr>
                <w:rFonts w:ascii="Arial" w:eastAsia="Arial" w:hAnsi="Arial" w:cs="Arial"/>
                <w:b/>
                <w:bCs/>
              </w:rPr>
              <w:t xml:space="preserve">Representante no </w:t>
            </w:r>
            <w:r w:rsidR="73551D48" w:rsidRPr="247147BB">
              <w:rPr>
                <w:rFonts w:ascii="Arial" w:eastAsia="Arial" w:hAnsi="Arial" w:cs="Arial"/>
                <w:b/>
                <w:bCs/>
              </w:rPr>
              <w:t>Conselho de C</w:t>
            </w:r>
            <w:r w:rsidRPr="247147BB">
              <w:rPr>
                <w:rFonts w:ascii="Arial" w:eastAsia="Arial" w:hAnsi="Arial" w:cs="Arial"/>
                <w:b/>
                <w:bCs/>
              </w:rPr>
              <w:t>ENTRO DE ÁREA: ____</w:t>
            </w:r>
            <w:r w:rsidR="23ABCAA2" w:rsidRPr="247147BB">
              <w:rPr>
                <w:rFonts w:ascii="Arial" w:eastAsia="Arial" w:hAnsi="Arial" w:cs="Arial"/>
                <w:b/>
                <w:bCs/>
              </w:rPr>
              <w:t>__________</w:t>
            </w:r>
            <w:r w:rsidR="5B89E2A9" w:rsidRPr="247147BB">
              <w:rPr>
                <w:rFonts w:ascii="Arial" w:eastAsia="Arial" w:hAnsi="Arial" w:cs="Arial"/>
                <w:b/>
                <w:bCs/>
              </w:rPr>
              <w:t>_______</w:t>
            </w:r>
            <w:r w:rsidR="0F73759E" w:rsidRPr="247147BB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23ABCAA2" w:rsidRPr="247147BB">
              <w:rPr>
                <w:rFonts w:ascii="Arial" w:eastAsia="Arial" w:hAnsi="Arial" w:cs="Arial"/>
                <w:b/>
                <w:bCs/>
              </w:rPr>
              <w:t>____</w:t>
            </w:r>
            <w:r w:rsidR="009F3DC7">
              <w:rPr>
                <w:rFonts w:ascii="Arial" w:eastAsia="Arial" w:hAnsi="Arial" w:cs="Arial"/>
                <w:b/>
                <w:bCs/>
              </w:rPr>
              <w:t>__________________</w:t>
            </w:r>
            <w:r w:rsidR="23ABCAA2" w:rsidRPr="247147BB">
              <w:rPr>
                <w:rFonts w:ascii="Arial" w:eastAsia="Arial" w:hAnsi="Arial" w:cs="Arial"/>
                <w:b/>
                <w:bCs/>
              </w:rPr>
              <w:t>_</w:t>
            </w:r>
            <w:r w:rsidRPr="247147BB">
              <w:rPr>
                <w:rFonts w:ascii="Arial" w:eastAsia="Arial" w:hAnsi="Arial" w:cs="Arial"/>
                <w:b/>
                <w:bCs/>
              </w:rPr>
              <w:t xml:space="preserve">___ </w:t>
            </w:r>
            <w:r w:rsidRPr="247147BB">
              <w:rPr>
                <w:rFonts w:ascii="Arial" w:eastAsia="Arial" w:hAnsi="Arial" w:cs="Arial"/>
              </w:rPr>
              <w:t>(INDICAR CENTRO</w:t>
            </w:r>
            <w:r w:rsidR="712DF29B" w:rsidRPr="247147BB">
              <w:rPr>
                <w:rFonts w:ascii="Arial" w:eastAsia="Arial" w:hAnsi="Arial" w:cs="Arial"/>
              </w:rPr>
              <w:t xml:space="preserve"> E CURSO A REPRESENTAR</w:t>
            </w:r>
            <w:r w:rsidRPr="247147BB">
              <w:rPr>
                <w:rFonts w:ascii="Arial" w:eastAsia="Arial" w:hAnsi="Arial" w:cs="Arial"/>
              </w:rPr>
              <w:t>)</w:t>
            </w:r>
          </w:p>
          <w:p w14:paraId="29E09A1A" w14:textId="77777777" w:rsidR="00FD3F17" w:rsidRDefault="00FD3F17">
            <w:pPr>
              <w:jc w:val="both"/>
              <w:rPr>
                <w:rFonts w:ascii="Arial" w:eastAsia="Arial" w:hAnsi="Arial" w:cs="Arial"/>
                <w:b/>
              </w:rPr>
            </w:pPr>
          </w:p>
          <w:p w14:paraId="42BC9851" w14:textId="0A2AC16F" w:rsidR="001A5985" w:rsidRPr="009F3DC7" w:rsidRDefault="00614254" w:rsidP="009F3DC7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FF549D">
              <w:rPr>
                <w:rFonts w:ascii="Arial" w:eastAsia="Arial" w:hAnsi="Arial" w:cs="Arial"/>
                <w:i/>
                <w:iCs/>
                <w:color w:val="EE0000"/>
              </w:rPr>
              <w:t>É permitida a candidatura em apenas um conselho</w:t>
            </w:r>
          </w:p>
        </w:tc>
      </w:tr>
      <w:tr w:rsidR="00F47EA2" w:rsidRPr="004B72EE" w14:paraId="42BC9856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53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42BC9854" w14:textId="77777777" w:rsidR="00F47EA2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56FDB158" w14:textId="77777777" w:rsidR="00D529E6" w:rsidRPr="004B72EE" w:rsidRDefault="00D529E6">
            <w:pPr>
              <w:jc w:val="both"/>
              <w:rPr>
                <w:rFonts w:ascii="Arial" w:eastAsia="Arial" w:hAnsi="Arial" w:cs="Arial"/>
              </w:rPr>
            </w:pPr>
          </w:p>
          <w:p w14:paraId="42BC9855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58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57" w14:textId="7E959F0C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="009F3DC7">
              <w:rPr>
                <w:rFonts w:ascii="Arial" w:eastAsia="Arial" w:hAnsi="Arial" w:cs="Arial"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F47EA2" w:rsidRPr="004B72EE" w14:paraId="42BC985B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5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5A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85E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5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5D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861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5F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60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865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62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863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64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868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66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42BC9867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70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6D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109DCD86" w14:textId="77777777" w:rsidR="00DF3315" w:rsidRPr="007D0B9B" w:rsidRDefault="00DF3315" w:rsidP="00DF3315">
            <w:pPr>
              <w:spacing w:line="360" w:lineRule="auto"/>
              <w:jc w:val="both"/>
              <w:rPr>
                <w:rFonts w:ascii="Arial" w:eastAsia="Arial" w:hAnsi="Arial" w:cs="Arial"/>
                <w:bCs/>
                <w:i/>
                <w:iCs/>
                <w:color w:val="EE0000"/>
                <w:u w:val="single"/>
              </w:rPr>
            </w:pPr>
            <w:r w:rsidRPr="007D0B9B">
              <w:rPr>
                <w:rFonts w:ascii="Arial" w:eastAsia="Arial" w:hAnsi="Arial" w:cs="Arial"/>
                <w:bCs/>
                <w:i/>
                <w:iCs/>
                <w:color w:val="EE0000"/>
                <w:u w:val="single"/>
              </w:rPr>
              <w:t>*Indicar suplente apenas para COU, CEPE e CAD</w:t>
            </w:r>
          </w:p>
          <w:p w14:paraId="42BC986E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77E29FBB" w14:textId="77777777" w:rsidR="00F47EA2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6F" w14:textId="77777777" w:rsidR="00D529E6" w:rsidRPr="004B72EE" w:rsidRDefault="00D529E6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72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1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F47EA2" w:rsidRPr="004B72EE" w14:paraId="42BC9875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4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878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6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7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87B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A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87F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87D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7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882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80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42BC9881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42BC9887" w14:textId="77777777" w:rsidR="00F47EA2" w:rsidRPr="004B72EE" w:rsidRDefault="00F47EA2">
      <w:pPr>
        <w:jc w:val="both"/>
        <w:rPr>
          <w:rFonts w:ascii="Arial" w:eastAsia="Arial" w:hAnsi="Arial" w:cs="Arial"/>
          <w:sz w:val="22"/>
          <w:szCs w:val="22"/>
        </w:rPr>
      </w:pPr>
    </w:p>
    <w:p w14:paraId="42BC9888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923"/>
      </w:tblGrid>
      <w:tr w:rsidR="00F47EA2" w:rsidRPr="004B72EE" w14:paraId="42BC988C" w14:textId="77777777" w:rsidTr="0042629A">
        <w:tc>
          <w:tcPr>
            <w:tcW w:w="9923" w:type="dxa"/>
          </w:tcPr>
          <w:p w14:paraId="299F8940" w14:textId="77777777" w:rsidR="00394C68" w:rsidRPr="00DA2AF4" w:rsidRDefault="00394C68" w:rsidP="00394C6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Por meio deste formulário, solicita(m) registro de sua(s) candidatura(s) para concorrer ao cargo acima indicado, declarando que tem pleno </w:t>
            </w:r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conhecimento e que aceita(m) as normas do Edital 001/2025 – Comissão Eleitoral/Apucarana, e das Resoluções: </w:t>
            </w:r>
            <w:hyperlink r:id="rId9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016/2025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0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005/2014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1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007/2014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2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008/2014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3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010/2014 – COU/UNESPAR</w:t>
              </w:r>
            </w:hyperlink>
            <w:r w:rsidRPr="00DA2AF4">
              <w:rPr>
                <w:rFonts w:ascii="Arial" w:hAnsi="Arial" w:cs="Arial"/>
                <w:sz w:val="22"/>
                <w:szCs w:val="22"/>
              </w:rPr>
              <w:t xml:space="preserve"> e </w:t>
            </w:r>
            <w:hyperlink r:id="rId14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013/2014 – COU/UNESPAR</w:t>
              </w:r>
            </w:hyperlink>
            <w:r w:rsidRPr="00DA2AF4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2BC988A" w14:textId="77777777" w:rsidR="00F47EA2" w:rsidRPr="004B72EE" w:rsidRDefault="00F47EA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2BC988B" w14:textId="77777777" w:rsidR="00F47EA2" w:rsidRPr="004B72EE" w:rsidRDefault="00E30F5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42BC988D" w14:textId="77777777" w:rsidR="00F47EA2" w:rsidRPr="004B72EE" w:rsidRDefault="00F47EA2">
      <w:pPr>
        <w:jc w:val="center"/>
        <w:rPr>
          <w:rFonts w:ascii="Arial" w:eastAsia="Arial" w:hAnsi="Arial" w:cs="Arial"/>
          <w:sz w:val="22"/>
          <w:szCs w:val="22"/>
        </w:rPr>
      </w:pPr>
    </w:p>
    <w:p w14:paraId="42BC988E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p w14:paraId="42BC988F" w14:textId="77777777" w:rsidR="00F47EA2" w:rsidRPr="004B72EE" w:rsidRDefault="00E30F54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42BC9890" w14:textId="5E7400E7" w:rsidR="00F47EA2" w:rsidRPr="004B72EE" w:rsidRDefault="00E30F54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Apucarana, ____ de ________________ </w:t>
      </w:r>
      <w:proofErr w:type="spellStart"/>
      <w:r w:rsidRPr="004B72EE">
        <w:rPr>
          <w:rFonts w:ascii="Arial" w:eastAsia="Arial" w:hAnsi="Arial" w:cs="Arial"/>
          <w:b/>
          <w:sz w:val="22"/>
          <w:szCs w:val="22"/>
        </w:rPr>
        <w:t>de</w:t>
      </w:r>
      <w:proofErr w:type="spellEnd"/>
      <w:r w:rsidRPr="004B72EE">
        <w:rPr>
          <w:rFonts w:ascii="Arial" w:eastAsia="Arial" w:hAnsi="Arial" w:cs="Arial"/>
          <w:b/>
          <w:sz w:val="22"/>
          <w:szCs w:val="22"/>
        </w:rPr>
        <w:t xml:space="preserve"> 202</w:t>
      </w:r>
      <w:r w:rsidR="009F443F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>.</w:t>
      </w:r>
    </w:p>
    <w:p w14:paraId="42BC9891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92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93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94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2BC9895" w14:textId="009B403D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Nome e assinatura </w:t>
      </w:r>
      <w:r w:rsidR="00FB065E">
        <w:rPr>
          <w:rFonts w:ascii="Arial" w:eastAsia="Arial" w:hAnsi="Arial" w:cs="Arial"/>
          <w:sz w:val="22"/>
          <w:szCs w:val="22"/>
        </w:rPr>
        <w:t>–</w:t>
      </w:r>
      <w:r w:rsidRPr="004B72EE">
        <w:rPr>
          <w:rFonts w:ascii="Arial" w:eastAsia="Arial" w:hAnsi="Arial" w:cs="Arial"/>
          <w:sz w:val="22"/>
          <w:szCs w:val="22"/>
        </w:rPr>
        <w:t xml:space="preserve"> Candidato</w:t>
      </w:r>
      <w:r w:rsidR="00FB065E">
        <w:rPr>
          <w:rFonts w:ascii="Arial" w:eastAsia="Arial" w:hAnsi="Arial" w:cs="Arial"/>
          <w:sz w:val="22"/>
          <w:szCs w:val="22"/>
        </w:rPr>
        <w:t>(a)</w:t>
      </w:r>
      <w:r w:rsidRPr="004B72EE">
        <w:rPr>
          <w:rFonts w:ascii="Arial" w:eastAsia="Arial" w:hAnsi="Arial" w:cs="Arial"/>
          <w:sz w:val="22"/>
          <w:szCs w:val="22"/>
        </w:rPr>
        <w:t xml:space="preserve"> titular</w:t>
      </w:r>
    </w:p>
    <w:p w14:paraId="42BC9896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97" w14:textId="77777777" w:rsidR="00F47EA2" w:rsidRPr="004B72EE" w:rsidRDefault="00F47EA2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42BC9898" w14:textId="77777777" w:rsidR="00F47EA2" w:rsidRDefault="00F47EA2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245DACD4" w14:textId="77777777" w:rsidR="009F3DC7" w:rsidRPr="004B72EE" w:rsidRDefault="009F3DC7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42BC9899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2BC989A" w14:textId="0F2AADA5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Nome e assinatura </w:t>
      </w:r>
      <w:r w:rsidR="00FB065E">
        <w:rPr>
          <w:rFonts w:ascii="Arial" w:eastAsia="Arial" w:hAnsi="Arial" w:cs="Arial"/>
          <w:sz w:val="22"/>
          <w:szCs w:val="22"/>
        </w:rPr>
        <w:t>–</w:t>
      </w:r>
      <w:r w:rsidRPr="004B72EE">
        <w:rPr>
          <w:rFonts w:ascii="Arial" w:eastAsia="Arial" w:hAnsi="Arial" w:cs="Arial"/>
          <w:sz w:val="22"/>
          <w:szCs w:val="22"/>
        </w:rPr>
        <w:t xml:space="preserve"> Candidato</w:t>
      </w:r>
      <w:r w:rsidR="00FB065E">
        <w:rPr>
          <w:rFonts w:ascii="Arial" w:eastAsia="Arial" w:hAnsi="Arial" w:cs="Arial"/>
          <w:sz w:val="22"/>
          <w:szCs w:val="22"/>
        </w:rPr>
        <w:t>(a)</w:t>
      </w:r>
      <w:r w:rsidRPr="004B72EE">
        <w:rPr>
          <w:rFonts w:ascii="Arial" w:eastAsia="Arial" w:hAnsi="Arial" w:cs="Arial"/>
          <w:sz w:val="22"/>
          <w:szCs w:val="22"/>
        </w:rPr>
        <w:t xml:space="preserve"> suplente</w:t>
      </w:r>
    </w:p>
    <w:p w14:paraId="42BC989B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9C" w14:textId="77777777" w:rsidR="00F47EA2" w:rsidRPr="004B72EE" w:rsidRDefault="00F47EA2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42BC989D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p w14:paraId="42BC989E" w14:textId="2C19135E" w:rsidR="00F47EA2" w:rsidRPr="00FB065E" w:rsidRDefault="00E30F54">
      <w:pPr>
        <w:jc w:val="both"/>
        <w:rPr>
          <w:rFonts w:ascii="Arial" w:eastAsia="Arial" w:hAnsi="Arial" w:cs="Arial"/>
          <w:color w:val="EE0000"/>
          <w:sz w:val="22"/>
          <w:szCs w:val="22"/>
        </w:rPr>
      </w:pPr>
      <w:r w:rsidRPr="247147BB">
        <w:rPr>
          <w:rFonts w:ascii="Arial" w:eastAsia="Arial" w:hAnsi="Arial" w:cs="Arial"/>
          <w:b/>
          <w:bCs/>
          <w:color w:val="EE0000"/>
          <w:sz w:val="22"/>
          <w:szCs w:val="22"/>
        </w:rPr>
        <w:t xml:space="preserve">* OBS: </w:t>
      </w:r>
      <w:r w:rsidR="4B90997D" w:rsidRPr="247147BB">
        <w:rPr>
          <w:rFonts w:ascii="Arial" w:eastAsia="Arial" w:hAnsi="Arial" w:cs="Arial"/>
          <w:color w:val="EE0000"/>
          <w:sz w:val="22"/>
          <w:szCs w:val="22"/>
        </w:rPr>
        <w:t xml:space="preserve">Para realizar sua inscrição, </w:t>
      </w:r>
      <w:r w:rsidR="075B4BC6" w:rsidRPr="247147BB">
        <w:rPr>
          <w:rFonts w:ascii="Arial" w:eastAsia="Arial" w:hAnsi="Arial" w:cs="Arial"/>
          <w:b/>
          <w:bCs/>
          <w:color w:val="EE0000"/>
          <w:sz w:val="22"/>
          <w:szCs w:val="22"/>
        </w:rPr>
        <w:t>e</w:t>
      </w:r>
      <w:r w:rsidRPr="247147BB">
        <w:rPr>
          <w:rFonts w:ascii="Arial" w:eastAsia="Arial" w:hAnsi="Arial" w:cs="Arial"/>
          <w:b/>
          <w:bCs/>
          <w:color w:val="EE0000"/>
          <w:sz w:val="22"/>
          <w:szCs w:val="22"/>
        </w:rPr>
        <w:t>ncaminhar</w:t>
      </w:r>
      <w:r w:rsidR="49F1624D" w:rsidRPr="247147BB">
        <w:rPr>
          <w:rFonts w:ascii="Arial" w:eastAsia="Arial" w:hAnsi="Arial" w:cs="Arial"/>
          <w:b/>
          <w:bCs/>
          <w:color w:val="EE0000"/>
          <w:sz w:val="22"/>
          <w:szCs w:val="22"/>
        </w:rPr>
        <w:t xml:space="preserve"> via e-protocolo</w:t>
      </w:r>
      <w:r w:rsidRPr="247147BB">
        <w:rPr>
          <w:rFonts w:ascii="Arial" w:eastAsia="Arial" w:hAnsi="Arial" w:cs="Arial"/>
          <w:color w:val="EE0000"/>
          <w:sz w:val="22"/>
          <w:szCs w:val="22"/>
        </w:rPr>
        <w:t xml:space="preserve">, juntamente com </w:t>
      </w:r>
      <w:r w:rsidR="00FB065E" w:rsidRPr="247147BB">
        <w:rPr>
          <w:rFonts w:ascii="Arial" w:eastAsia="Arial" w:hAnsi="Arial" w:cs="Arial"/>
          <w:color w:val="EE0000"/>
          <w:sz w:val="22"/>
          <w:szCs w:val="22"/>
        </w:rPr>
        <w:t>este</w:t>
      </w:r>
      <w:r w:rsidRPr="247147BB">
        <w:rPr>
          <w:rFonts w:ascii="Arial" w:eastAsia="Arial" w:hAnsi="Arial" w:cs="Arial"/>
          <w:color w:val="EE0000"/>
          <w:sz w:val="22"/>
          <w:szCs w:val="22"/>
        </w:rPr>
        <w:t xml:space="preserve"> </w:t>
      </w:r>
      <w:r w:rsidRPr="009F3DC7">
        <w:rPr>
          <w:rFonts w:ascii="Arial" w:eastAsia="Arial" w:hAnsi="Arial" w:cs="Arial"/>
          <w:b/>
          <w:bCs/>
          <w:color w:val="EE0000"/>
          <w:sz w:val="22"/>
          <w:szCs w:val="22"/>
        </w:rPr>
        <w:t>Formulário</w:t>
      </w:r>
      <w:r w:rsidR="00FB065E" w:rsidRPr="009F3DC7">
        <w:rPr>
          <w:rFonts w:ascii="Arial" w:eastAsia="Arial" w:hAnsi="Arial" w:cs="Arial"/>
          <w:b/>
          <w:bCs/>
          <w:color w:val="EE0000"/>
          <w:sz w:val="22"/>
          <w:szCs w:val="22"/>
        </w:rPr>
        <w:t xml:space="preserve"> </w:t>
      </w:r>
      <w:r w:rsidR="7CA74D0F" w:rsidRPr="009F3DC7">
        <w:rPr>
          <w:rFonts w:ascii="Arial" w:eastAsia="Arial" w:hAnsi="Arial" w:cs="Arial"/>
          <w:b/>
          <w:bCs/>
          <w:color w:val="EE0000"/>
          <w:sz w:val="22"/>
          <w:szCs w:val="22"/>
        </w:rPr>
        <w:t>(Anexo III)</w:t>
      </w:r>
      <w:r w:rsidR="7CA74D0F" w:rsidRPr="247147BB">
        <w:rPr>
          <w:rFonts w:ascii="Arial" w:eastAsia="Arial" w:hAnsi="Arial" w:cs="Arial"/>
          <w:color w:val="EE0000"/>
          <w:sz w:val="22"/>
          <w:szCs w:val="22"/>
        </w:rPr>
        <w:t xml:space="preserve"> </w:t>
      </w:r>
      <w:r w:rsidR="00FB065E" w:rsidRPr="247147BB">
        <w:rPr>
          <w:rFonts w:ascii="Arial" w:eastAsia="Arial" w:hAnsi="Arial" w:cs="Arial"/>
          <w:color w:val="EE0000"/>
          <w:sz w:val="22"/>
          <w:szCs w:val="22"/>
        </w:rPr>
        <w:t>preenchido e assinado</w:t>
      </w:r>
      <w:r w:rsidRPr="247147BB">
        <w:rPr>
          <w:rFonts w:ascii="Arial" w:eastAsia="Arial" w:hAnsi="Arial" w:cs="Arial"/>
          <w:color w:val="EE0000"/>
          <w:sz w:val="22"/>
          <w:szCs w:val="22"/>
        </w:rPr>
        <w:t xml:space="preserve">, a </w:t>
      </w:r>
      <w:r w:rsidRPr="009F3DC7">
        <w:rPr>
          <w:rFonts w:ascii="Arial" w:eastAsia="Arial" w:hAnsi="Arial" w:cs="Arial"/>
          <w:b/>
          <w:bCs/>
          <w:color w:val="EE0000"/>
          <w:sz w:val="22"/>
          <w:szCs w:val="22"/>
        </w:rPr>
        <w:t>Declaração de Matrícula Digital</w:t>
      </w:r>
      <w:r w:rsidRPr="247147BB">
        <w:rPr>
          <w:rFonts w:ascii="Arial" w:eastAsia="Arial" w:hAnsi="Arial" w:cs="Arial"/>
          <w:color w:val="EE0000"/>
          <w:sz w:val="22"/>
          <w:szCs w:val="22"/>
        </w:rPr>
        <w:t xml:space="preserve"> extraída do SIGES ou fornecida pela Secretaria Acadêmica do curso de pós-graduação </w:t>
      </w:r>
      <w:r w:rsidRPr="247147BB">
        <w:rPr>
          <w:rFonts w:ascii="Arial" w:eastAsia="Arial" w:hAnsi="Arial" w:cs="Arial"/>
          <w:i/>
          <w:iCs/>
          <w:color w:val="EE0000"/>
          <w:sz w:val="22"/>
          <w:szCs w:val="22"/>
        </w:rPr>
        <w:t>stricto sensu</w:t>
      </w:r>
      <w:r w:rsidR="53D4AF69" w:rsidRPr="247147BB">
        <w:rPr>
          <w:rFonts w:ascii="Arial" w:eastAsia="Arial" w:hAnsi="Arial" w:cs="Arial"/>
          <w:i/>
          <w:iCs/>
          <w:color w:val="EE0000"/>
          <w:sz w:val="22"/>
          <w:szCs w:val="22"/>
        </w:rPr>
        <w:t>.</w:t>
      </w:r>
    </w:p>
    <w:p w14:paraId="42BC989F" w14:textId="77777777" w:rsidR="00F47EA2" w:rsidRPr="004B72EE" w:rsidRDefault="00F47EA2">
      <w:pPr>
        <w:jc w:val="both"/>
        <w:rPr>
          <w:rFonts w:ascii="Arial" w:eastAsia="Arial" w:hAnsi="Arial" w:cs="Arial"/>
          <w:sz w:val="22"/>
          <w:szCs w:val="22"/>
        </w:rPr>
      </w:pPr>
    </w:p>
    <w:sectPr w:rsidR="00F47EA2" w:rsidRPr="004B72EE" w:rsidSect="00710EEB">
      <w:headerReference w:type="default" r:id="rId15"/>
      <w:pgSz w:w="12240" w:h="15840"/>
      <w:pgMar w:top="1134" w:right="1134" w:bottom="1134" w:left="1134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D1C2" w14:textId="77777777" w:rsidR="00C972A5" w:rsidRDefault="00C972A5">
      <w:r>
        <w:separator/>
      </w:r>
    </w:p>
  </w:endnote>
  <w:endnote w:type="continuationSeparator" w:id="0">
    <w:p w14:paraId="5595233E" w14:textId="77777777" w:rsidR="00C972A5" w:rsidRDefault="00C9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6EAD" w14:textId="77777777" w:rsidR="00C972A5" w:rsidRDefault="00C972A5">
      <w:r>
        <w:separator/>
      </w:r>
    </w:p>
  </w:footnote>
  <w:footnote w:type="continuationSeparator" w:id="0">
    <w:p w14:paraId="25F3D6E3" w14:textId="77777777" w:rsidR="00C972A5" w:rsidRDefault="00C97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58" w:type="dxa"/>
      <w:tblInd w:w="-115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2072"/>
      <w:gridCol w:w="6400"/>
      <w:gridCol w:w="5586"/>
    </w:tblGrid>
    <w:tr w:rsidR="00F47EA2" w14:paraId="42BC98AB" w14:textId="77777777" w:rsidTr="0042629A">
      <w:trPr>
        <w:trHeight w:val="1885"/>
      </w:trPr>
      <w:tc>
        <w:tcPr>
          <w:tcW w:w="2072" w:type="dxa"/>
        </w:tcPr>
        <w:p w14:paraId="42BC98A1" w14:textId="77777777" w:rsidR="00F47EA2" w:rsidRDefault="002433EE">
          <w:pPr>
            <w:rPr>
              <w:b/>
            </w:rPr>
          </w:pPr>
          <w:r>
            <w:rPr>
              <w:b/>
            </w:rPr>
            <w:pict w14:anchorId="42BC98A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unespar.jpg" style="width:92.45pt;height:104.6pt;visibility:visible">
                <v:imagedata r:id="rId1" o:title="unespar"/>
              </v:shape>
            </w:pict>
          </w:r>
        </w:p>
      </w:tc>
      <w:tc>
        <w:tcPr>
          <w:tcW w:w="6400" w:type="dxa"/>
        </w:tcPr>
        <w:p w14:paraId="42BC98A2" w14:textId="77777777" w:rsidR="00F47EA2" w:rsidRDefault="00F47EA2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</w:p>
        <w:p w14:paraId="42BC98A3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4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5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GOVERNO DO ESTADO DO PARANÁ</w:t>
          </w:r>
        </w:p>
        <w:p w14:paraId="42BC98A6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SECRETARIA DA CIÊNCIA, TECNOLOGIA E ENSINO SUPERIOR – SETI</w:t>
          </w:r>
        </w:p>
        <w:p w14:paraId="42BC98A7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UNIVERSIDADE ESTADUAL DO PARANÁ - UNESPAR</w:t>
          </w:r>
        </w:p>
        <w:p w14:paraId="42BC98A8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CAMPUS DE APUCARANA</w:t>
          </w:r>
        </w:p>
      </w:tc>
      <w:tc>
        <w:tcPr>
          <w:tcW w:w="5586" w:type="dxa"/>
        </w:tcPr>
        <w:p w14:paraId="42BC98A9" w14:textId="48FEC478" w:rsidR="00F47EA2" w:rsidRDefault="002433EE">
          <w:pPr>
            <w:ind w:left="790"/>
            <w:jc w:val="right"/>
            <w:rPr>
              <w:b/>
            </w:rPr>
          </w:pPr>
          <w:r>
            <w:pict w14:anchorId="42BC98AE">
              <v:shape id="Imagem 2" o:spid="_x0000_s1025" type="#_x0000_t75" alt="gov_brasao_2011" style="position:absolute;left:0;text-align:left;margin-left:11.25pt;margin-top:11.4pt;width:74.75pt;height:87.85pt;z-index:-251658752;visibility:visible;mso-position-horizontal-relative:margin;mso-position-vertical-relative:text" wrapcoords="-292 0 -292 21352 21600 21352 21600 0 -292 0">
                <v:imagedata r:id="rId2" o:title="gov_brasao_2011"/>
                <w10:wrap type="tight" anchorx="margin"/>
              </v:shape>
            </w:pict>
          </w:r>
          <w:r w:rsidR="005217AF">
            <w:rPr>
              <w:b/>
            </w:rPr>
            <w:t xml:space="preserve">  </w:t>
          </w:r>
        </w:p>
        <w:p w14:paraId="42BC98AA" w14:textId="77777777" w:rsidR="00F47EA2" w:rsidRDefault="00F47EA2">
          <w:pPr>
            <w:ind w:left="-2039" w:firstLine="2747"/>
          </w:pPr>
        </w:p>
      </w:tc>
    </w:tr>
  </w:tbl>
  <w:p w14:paraId="42BC98AC" w14:textId="5AF01FBF" w:rsidR="00F47EA2" w:rsidRDefault="00F47EA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EC4"/>
    <w:multiLevelType w:val="hybridMultilevel"/>
    <w:tmpl w:val="341A597C"/>
    <w:lvl w:ilvl="0" w:tplc="CB088516">
      <w:start w:val="1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D133B2"/>
    <w:multiLevelType w:val="hybridMultilevel"/>
    <w:tmpl w:val="65282C3C"/>
    <w:lvl w:ilvl="0" w:tplc="68C4BBC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017757">
    <w:abstractNumId w:val="1"/>
  </w:num>
  <w:num w:numId="2" w16cid:durableId="94006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A2"/>
    <w:rsid w:val="00005946"/>
    <w:rsid w:val="0000662B"/>
    <w:rsid w:val="00014837"/>
    <w:rsid w:val="00020B45"/>
    <w:rsid w:val="00020B84"/>
    <w:rsid w:val="0006114F"/>
    <w:rsid w:val="00064CBF"/>
    <w:rsid w:val="000661A0"/>
    <w:rsid w:val="0006649F"/>
    <w:rsid w:val="00067027"/>
    <w:rsid w:val="00074994"/>
    <w:rsid w:val="00075516"/>
    <w:rsid w:val="00081C36"/>
    <w:rsid w:val="00082EF2"/>
    <w:rsid w:val="00087F99"/>
    <w:rsid w:val="000973CA"/>
    <w:rsid w:val="000A1860"/>
    <w:rsid w:val="000A2CB3"/>
    <w:rsid w:val="000A5A88"/>
    <w:rsid w:val="000B2D4A"/>
    <w:rsid w:val="000B5296"/>
    <w:rsid w:val="000D2343"/>
    <w:rsid w:val="000D2C58"/>
    <w:rsid w:val="000D3BD0"/>
    <w:rsid w:val="000E0F1A"/>
    <w:rsid w:val="000E737A"/>
    <w:rsid w:val="001059C9"/>
    <w:rsid w:val="00112BE7"/>
    <w:rsid w:val="00124EFE"/>
    <w:rsid w:val="00135948"/>
    <w:rsid w:val="0016037E"/>
    <w:rsid w:val="00162160"/>
    <w:rsid w:val="0016659C"/>
    <w:rsid w:val="001718D4"/>
    <w:rsid w:val="00174817"/>
    <w:rsid w:val="00177074"/>
    <w:rsid w:val="00193DDD"/>
    <w:rsid w:val="001A29BE"/>
    <w:rsid w:val="001A5985"/>
    <w:rsid w:val="001B64A0"/>
    <w:rsid w:val="001C51B1"/>
    <w:rsid w:val="001D4453"/>
    <w:rsid w:val="001D51D3"/>
    <w:rsid w:val="001D5573"/>
    <w:rsid w:val="001E2C02"/>
    <w:rsid w:val="001F082C"/>
    <w:rsid w:val="00204F57"/>
    <w:rsid w:val="00206775"/>
    <w:rsid w:val="00207CCB"/>
    <w:rsid w:val="00213E86"/>
    <w:rsid w:val="00217982"/>
    <w:rsid w:val="00226A13"/>
    <w:rsid w:val="002313E3"/>
    <w:rsid w:val="00232CED"/>
    <w:rsid w:val="00242A0A"/>
    <w:rsid w:val="002433AF"/>
    <w:rsid w:val="002433EE"/>
    <w:rsid w:val="002474BC"/>
    <w:rsid w:val="00262BA6"/>
    <w:rsid w:val="002665D3"/>
    <w:rsid w:val="00284740"/>
    <w:rsid w:val="00292D17"/>
    <w:rsid w:val="002B2BD7"/>
    <w:rsid w:val="002B5CC6"/>
    <w:rsid w:val="002B67C4"/>
    <w:rsid w:val="002C0066"/>
    <w:rsid w:val="002C3985"/>
    <w:rsid w:val="002D5F5B"/>
    <w:rsid w:val="002F526D"/>
    <w:rsid w:val="0031094B"/>
    <w:rsid w:val="00310A5D"/>
    <w:rsid w:val="0031129E"/>
    <w:rsid w:val="00323530"/>
    <w:rsid w:val="00326324"/>
    <w:rsid w:val="003340A9"/>
    <w:rsid w:val="00345862"/>
    <w:rsid w:val="00346FA3"/>
    <w:rsid w:val="00360554"/>
    <w:rsid w:val="00367767"/>
    <w:rsid w:val="00372B44"/>
    <w:rsid w:val="003752B4"/>
    <w:rsid w:val="00380AF0"/>
    <w:rsid w:val="00390277"/>
    <w:rsid w:val="0039448C"/>
    <w:rsid w:val="00394C68"/>
    <w:rsid w:val="003A3601"/>
    <w:rsid w:val="003C56C0"/>
    <w:rsid w:val="003D5B63"/>
    <w:rsid w:val="003E6DBD"/>
    <w:rsid w:val="003F2641"/>
    <w:rsid w:val="003F7FD8"/>
    <w:rsid w:val="004065EC"/>
    <w:rsid w:val="004242F9"/>
    <w:rsid w:val="0042629A"/>
    <w:rsid w:val="00426436"/>
    <w:rsid w:val="0043343E"/>
    <w:rsid w:val="00435D3D"/>
    <w:rsid w:val="00466CE3"/>
    <w:rsid w:val="00477E2A"/>
    <w:rsid w:val="004806DC"/>
    <w:rsid w:val="004B1157"/>
    <w:rsid w:val="004B72EE"/>
    <w:rsid w:val="004C4ACE"/>
    <w:rsid w:val="004C7775"/>
    <w:rsid w:val="004CB002"/>
    <w:rsid w:val="004D56A7"/>
    <w:rsid w:val="004E06BF"/>
    <w:rsid w:val="004E2778"/>
    <w:rsid w:val="004E6974"/>
    <w:rsid w:val="005010DF"/>
    <w:rsid w:val="00501754"/>
    <w:rsid w:val="00503E8E"/>
    <w:rsid w:val="005054B5"/>
    <w:rsid w:val="00516901"/>
    <w:rsid w:val="005217AF"/>
    <w:rsid w:val="00523663"/>
    <w:rsid w:val="005237B2"/>
    <w:rsid w:val="005271DC"/>
    <w:rsid w:val="0053374F"/>
    <w:rsid w:val="00535E82"/>
    <w:rsid w:val="005411A8"/>
    <w:rsid w:val="00565819"/>
    <w:rsid w:val="0057379B"/>
    <w:rsid w:val="00594146"/>
    <w:rsid w:val="005942A0"/>
    <w:rsid w:val="005A504B"/>
    <w:rsid w:val="005B175E"/>
    <w:rsid w:val="005B32E7"/>
    <w:rsid w:val="005B4FF7"/>
    <w:rsid w:val="005D7790"/>
    <w:rsid w:val="005E3381"/>
    <w:rsid w:val="005F093F"/>
    <w:rsid w:val="00605C25"/>
    <w:rsid w:val="00607669"/>
    <w:rsid w:val="00611C88"/>
    <w:rsid w:val="00614254"/>
    <w:rsid w:val="006222B4"/>
    <w:rsid w:val="00622521"/>
    <w:rsid w:val="00627008"/>
    <w:rsid w:val="00627FBA"/>
    <w:rsid w:val="0063489D"/>
    <w:rsid w:val="00635183"/>
    <w:rsid w:val="006402CD"/>
    <w:rsid w:val="00644169"/>
    <w:rsid w:val="00660153"/>
    <w:rsid w:val="00690C5F"/>
    <w:rsid w:val="006A4225"/>
    <w:rsid w:val="006B0CAE"/>
    <w:rsid w:val="006C2724"/>
    <w:rsid w:val="006C2D36"/>
    <w:rsid w:val="006D5586"/>
    <w:rsid w:val="006E09FB"/>
    <w:rsid w:val="006E0ED1"/>
    <w:rsid w:val="006E5D51"/>
    <w:rsid w:val="006F6A6F"/>
    <w:rsid w:val="00710EEB"/>
    <w:rsid w:val="00720EED"/>
    <w:rsid w:val="00767B2A"/>
    <w:rsid w:val="00777ED2"/>
    <w:rsid w:val="00786FFE"/>
    <w:rsid w:val="00791E8E"/>
    <w:rsid w:val="00794018"/>
    <w:rsid w:val="0079646C"/>
    <w:rsid w:val="007A0107"/>
    <w:rsid w:val="007A594D"/>
    <w:rsid w:val="007B7FAF"/>
    <w:rsid w:val="007C7651"/>
    <w:rsid w:val="007D0B9B"/>
    <w:rsid w:val="007F1E51"/>
    <w:rsid w:val="00802954"/>
    <w:rsid w:val="00805040"/>
    <w:rsid w:val="00823F09"/>
    <w:rsid w:val="008300F6"/>
    <w:rsid w:val="00835E6C"/>
    <w:rsid w:val="008448B8"/>
    <w:rsid w:val="008455A0"/>
    <w:rsid w:val="0085623A"/>
    <w:rsid w:val="00857A93"/>
    <w:rsid w:val="00864FBC"/>
    <w:rsid w:val="0086627F"/>
    <w:rsid w:val="00873ADD"/>
    <w:rsid w:val="00875FDD"/>
    <w:rsid w:val="00877A23"/>
    <w:rsid w:val="00881BD2"/>
    <w:rsid w:val="00894F9C"/>
    <w:rsid w:val="008A454D"/>
    <w:rsid w:val="008B0804"/>
    <w:rsid w:val="008B7DC0"/>
    <w:rsid w:val="008C338A"/>
    <w:rsid w:val="008C5D48"/>
    <w:rsid w:val="008C7836"/>
    <w:rsid w:val="008D277E"/>
    <w:rsid w:val="008E17AF"/>
    <w:rsid w:val="008E206A"/>
    <w:rsid w:val="008E4C79"/>
    <w:rsid w:val="008F17F2"/>
    <w:rsid w:val="008F1D3B"/>
    <w:rsid w:val="00901CB4"/>
    <w:rsid w:val="009039B8"/>
    <w:rsid w:val="00913DDC"/>
    <w:rsid w:val="009207C5"/>
    <w:rsid w:val="00923A2C"/>
    <w:rsid w:val="00932145"/>
    <w:rsid w:val="0093763C"/>
    <w:rsid w:val="00942A56"/>
    <w:rsid w:val="009464D7"/>
    <w:rsid w:val="00946F25"/>
    <w:rsid w:val="009475D3"/>
    <w:rsid w:val="00953BFC"/>
    <w:rsid w:val="00963AC4"/>
    <w:rsid w:val="00967AA7"/>
    <w:rsid w:val="00972023"/>
    <w:rsid w:val="00973755"/>
    <w:rsid w:val="00976DC6"/>
    <w:rsid w:val="0098762F"/>
    <w:rsid w:val="00992A06"/>
    <w:rsid w:val="00993E9F"/>
    <w:rsid w:val="009C498E"/>
    <w:rsid w:val="009D63B4"/>
    <w:rsid w:val="009D6FD0"/>
    <w:rsid w:val="009E638F"/>
    <w:rsid w:val="009E64F7"/>
    <w:rsid w:val="009F3DC7"/>
    <w:rsid w:val="009F443F"/>
    <w:rsid w:val="009F739A"/>
    <w:rsid w:val="009F7ED8"/>
    <w:rsid w:val="00A15C79"/>
    <w:rsid w:val="00A21EF2"/>
    <w:rsid w:val="00A2309E"/>
    <w:rsid w:val="00A35F73"/>
    <w:rsid w:val="00A37F21"/>
    <w:rsid w:val="00A46FDB"/>
    <w:rsid w:val="00A611E4"/>
    <w:rsid w:val="00A65335"/>
    <w:rsid w:val="00A74C77"/>
    <w:rsid w:val="00A76EF0"/>
    <w:rsid w:val="00A80BF0"/>
    <w:rsid w:val="00AA034E"/>
    <w:rsid w:val="00AA3D64"/>
    <w:rsid w:val="00AA71EF"/>
    <w:rsid w:val="00AD04BE"/>
    <w:rsid w:val="00AD6BCE"/>
    <w:rsid w:val="00AE19AC"/>
    <w:rsid w:val="00AE5AEE"/>
    <w:rsid w:val="00AF7807"/>
    <w:rsid w:val="00B00892"/>
    <w:rsid w:val="00B02BE9"/>
    <w:rsid w:val="00B043DE"/>
    <w:rsid w:val="00B07D13"/>
    <w:rsid w:val="00B13135"/>
    <w:rsid w:val="00B3036C"/>
    <w:rsid w:val="00B32010"/>
    <w:rsid w:val="00B32C27"/>
    <w:rsid w:val="00B34E0F"/>
    <w:rsid w:val="00B375C8"/>
    <w:rsid w:val="00B52610"/>
    <w:rsid w:val="00B61AC9"/>
    <w:rsid w:val="00B63C27"/>
    <w:rsid w:val="00B837AC"/>
    <w:rsid w:val="00B862BE"/>
    <w:rsid w:val="00B90195"/>
    <w:rsid w:val="00B92812"/>
    <w:rsid w:val="00B930FB"/>
    <w:rsid w:val="00B94401"/>
    <w:rsid w:val="00B94474"/>
    <w:rsid w:val="00B95F6D"/>
    <w:rsid w:val="00BB10BF"/>
    <w:rsid w:val="00BB3E1F"/>
    <w:rsid w:val="00BB5685"/>
    <w:rsid w:val="00BC6518"/>
    <w:rsid w:val="00BD2BCE"/>
    <w:rsid w:val="00BE592E"/>
    <w:rsid w:val="00BF0660"/>
    <w:rsid w:val="00BF36BA"/>
    <w:rsid w:val="00C01365"/>
    <w:rsid w:val="00C02E13"/>
    <w:rsid w:val="00C12F1A"/>
    <w:rsid w:val="00C31AF0"/>
    <w:rsid w:val="00C35B65"/>
    <w:rsid w:val="00C36FDC"/>
    <w:rsid w:val="00C5047A"/>
    <w:rsid w:val="00C607AA"/>
    <w:rsid w:val="00C654C3"/>
    <w:rsid w:val="00C758B8"/>
    <w:rsid w:val="00C826FB"/>
    <w:rsid w:val="00C93804"/>
    <w:rsid w:val="00C972A5"/>
    <w:rsid w:val="00CA21CD"/>
    <w:rsid w:val="00CA5592"/>
    <w:rsid w:val="00CB66F6"/>
    <w:rsid w:val="00CD0F20"/>
    <w:rsid w:val="00CE0BD3"/>
    <w:rsid w:val="00CE4877"/>
    <w:rsid w:val="00CE588E"/>
    <w:rsid w:val="00CF4191"/>
    <w:rsid w:val="00CF44D7"/>
    <w:rsid w:val="00CF4E6B"/>
    <w:rsid w:val="00D03B78"/>
    <w:rsid w:val="00D06999"/>
    <w:rsid w:val="00D06FBF"/>
    <w:rsid w:val="00D137EB"/>
    <w:rsid w:val="00D20D5D"/>
    <w:rsid w:val="00D256C2"/>
    <w:rsid w:val="00D26225"/>
    <w:rsid w:val="00D301D3"/>
    <w:rsid w:val="00D32BDC"/>
    <w:rsid w:val="00D35E3D"/>
    <w:rsid w:val="00D36E92"/>
    <w:rsid w:val="00D438E1"/>
    <w:rsid w:val="00D529E6"/>
    <w:rsid w:val="00D54FDE"/>
    <w:rsid w:val="00D55E5A"/>
    <w:rsid w:val="00D63180"/>
    <w:rsid w:val="00D84E57"/>
    <w:rsid w:val="00D91232"/>
    <w:rsid w:val="00DA2AF4"/>
    <w:rsid w:val="00DD17C8"/>
    <w:rsid w:val="00DD3B77"/>
    <w:rsid w:val="00DF0C44"/>
    <w:rsid w:val="00DF3315"/>
    <w:rsid w:val="00DF6E2B"/>
    <w:rsid w:val="00E02917"/>
    <w:rsid w:val="00E06264"/>
    <w:rsid w:val="00E1477F"/>
    <w:rsid w:val="00E30F54"/>
    <w:rsid w:val="00E32D17"/>
    <w:rsid w:val="00E364DA"/>
    <w:rsid w:val="00E854E1"/>
    <w:rsid w:val="00E86ABA"/>
    <w:rsid w:val="00E875D7"/>
    <w:rsid w:val="00E9387F"/>
    <w:rsid w:val="00E94769"/>
    <w:rsid w:val="00E948F9"/>
    <w:rsid w:val="00EA5AD2"/>
    <w:rsid w:val="00EB1D6C"/>
    <w:rsid w:val="00EB3101"/>
    <w:rsid w:val="00EC35B5"/>
    <w:rsid w:val="00EC5B28"/>
    <w:rsid w:val="00EF75FA"/>
    <w:rsid w:val="00F07412"/>
    <w:rsid w:val="00F07551"/>
    <w:rsid w:val="00F12AD4"/>
    <w:rsid w:val="00F318B1"/>
    <w:rsid w:val="00F47EA2"/>
    <w:rsid w:val="00F50ABD"/>
    <w:rsid w:val="00F54E7C"/>
    <w:rsid w:val="00F72E68"/>
    <w:rsid w:val="00F87230"/>
    <w:rsid w:val="00F91CA5"/>
    <w:rsid w:val="00FA5DC7"/>
    <w:rsid w:val="00FB065E"/>
    <w:rsid w:val="00FB18B5"/>
    <w:rsid w:val="00FC19AD"/>
    <w:rsid w:val="00FC48FC"/>
    <w:rsid w:val="00FD3F17"/>
    <w:rsid w:val="00FD6481"/>
    <w:rsid w:val="00FF0A12"/>
    <w:rsid w:val="00FF3713"/>
    <w:rsid w:val="00FF549D"/>
    <w:rsid w:val="06A8ABF3"/>
    <w:rsid w:val="075ABA02"/>
    <w:rsid w:val="075B4BC6"/>
    <w:rsid w:val="0A5D87DF"/>
    <w:rsid w:val="0C50449E"/>
    <w:rsid w:val="0C8F157B"/>
    <w:rsid w:val="0CA4F7EE"/>
    <w:rsid w:val="0D90796A"/>
    <w:rsid w:val="0EE10C81"/>
    <w:rsid w:val="0F2BD6D9"/>
    <w:rsid w:val="0F409719"/>
    <w:rsid w:val="0F73759E"/>
    <w:rsid w:val="0FD1E7B6"/>
    <w:rsid w:val="123DC893"/>
    <w:rsid w:val="12DA5D69"/>
    <w:rsid w:val="14794E21"/>
    <w:rsid w:val="14D8BC3E"/>
    <w:rsid w:val="16C042D2"/>
    <w:rsid w:val="1707A283"/>
    <w:rsid w:val="17580B08"/>
    <w:rsid w:val="19083138"/>
    <w:rsid w:val="19139DEB"/>
    <w:rsid w:val="195CC92E"/>
    <w:rsid w:val="1B613C7D"/>
    <w:rsid w:val="1BD77D09"/>
    <w:rsid w:val="1CBE58DD"/>
    <w:rsid w:val="1CE9115E"/>
    <w:rsid w:val="1F6AD777"/>
    <w:rsid w:val="213DDCF0"/>
    <w:rsid w:val="22263990"/>
    <w:rsid w:val="228FA70A"/>
    <w:rsid w:val="22A85F8B"/>
    <w:rsid w:val="23ABCAA2"/>
    <w:rsid w:val="247147BB"/>
    <w:rsid w:val="24CDD28C"/>
    <w:rsid w:val="2582669B"/>
    <w:rsid w:val="25C9C285"/>
    <w:rsid w:val="2654DF70"/>
    <w:rsid w:val="26ADE28F"/>
    <w:rsid w:val="27AF5A21"/>
    <w:rsid w:val="27E82E7F"/>
    <w:rsid w:val="2B107653"/>
    <w:rsid w:val="2C797E2A"/>
    <w:rsid w:val="30B505CF"/>
    <w:rsid w:val="31BBF253"/>
    <w:rsid w:val="320EDFF2"/>
    <w:rsid w:val="37AB6EE9"/>
    <w:rsid w:val="3857FF66"/>
    <w:rsid w:val="3864AF4A"/>
    <w:rsid w:val="397D40D5"/>
    <w:rsid w:val="39BFAD98"/>
    <w:rsid w:val="3A27033D"/>
    <w:rsid w:val="3A67E6DC"/>
    <w:rsid w:val="3A6BF3E6"/>
    <w:rsid w:val="3BF71DC1"/>
    <w:rsid w:val="3CEF6CF0"/>
    <w:rsid w:val="41029C7D"/>
    <w:rsid w:val="41908FEA"/>
    <w:rsid w:val="4324E46B"/>
    <w:rsid w:val="4426E70A"/>
    <w:rsid w:val="45FC30ED"/>
    <w:rsid w:val="4877A8B9"/>
    <w:rsid w:val="49F1624D"/>
    <w:rsid w:val="4A0ADDC0"/>
    <w:rsid w:val="4B1851C2"/>
    <w:rsid w:val="4B90997D"/>
    <w:rsid w:val="4C86AAF3"/>
    <w:rsid w:val="5203A618"/>
    <w:rsid w:val="53D4AF69"/>
    <w:rsid w:val="5542C14C"/>
    <w:rsid w:val="55E6230D"/>
    <w:rsid w:val="5619E0D4"/>
    <w:rsid w:val="571C9423"/>
    <w:rsid w:val="58337E7D"/>
    <w:rsid w:val="592ABF9A"/>
    <w:rsid w:val="5A804DD7"/>
    <w:rsid w:val="5AB9445F"/>
    <w:rsid w:val="5B89E2A9"/>
    <w:rsid w:val="5C74E06B"/>
    <w:rsid w:val="5D0757F1"/>
    <w:rsid w:val="5ED6F76E"/>
    <w:rsid w:val="61A717C5"/>
    <w:rsid w:val="61B491B6"/>
    <w:rsid w:val="622E66A4"/>
    <w:rsid w:val="629160D8"/>
    <w:rsid w:val="64C734A0"/>
    <w:rsid w:val="658F0EE6"/>
    <w:rsid w:val="66188EA6"/>
    <w:rsid w:val="67EAB7E9"/>
    <w:rsid w:val="687F84FF"/>
    <w:rsid w:val="6A510576"/>
    <w:rsid w:val="6B7F2D85"/>
    <w:rsid w:val="6BC85D54"/>
    <w:rsid w:val="6FFDA763"/>
    <w:rsid w:val="70E74D8A"/>
    <w:rsid w:val="712DF29B"/>
    <w:rsid w:val="71AF62CB"/>
    <w:rsid w:val="72256984"/>
    <w:rsid w:val="72BD43BC"/>
    <w:rsid w:val="73551D48"/>
    <w:rsid w:val="747932E1"/>
    <w:rsid w:val="768846C4"/>
    <w:rsid w:val="76C25831"/>
    <w:rsid w:val="7AD99BF2"/>
    <w:rsid w:val="7CA74D0F"/>
    <w:rsid w:val="7CD33BB4"/>
    <w:rsid w:val="7F6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C96E4"/>
  <w15:docId w15:val="{720581E7-F667-4571-B71F-FC20F9BD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quadro">
    <w:name w:val="Conteúdo de quadro"/>
    <w:basedOn w:val="Corpodetexto"/>
  </w:style>
  <w:style w:type="paragraph" w:styleId="NormalWeb">
    <w:name w:val="Normal (Web)"/>
    <w:basedOn w:val="Normal"/>
    <w:uiPriority w:val="99"/>
    <w:unhideWhenUsed/>
    <w:rsid w:val="00BB16C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pple-converted-space">
    <w:name w:val="apple-converted-space"/>
    <w:basedOn w:val="Fontepargpadro"/>
    <w:rsid w:val="00BB16C3"/>
  </w:style>
  <w:style w:type="paragraph" w:styleId="PargrafodaLista">
    <w:name w:val="List Paragraph"/>
    <w:basedOn w:val="Normal"/>
    <w:uiPriority w:val="34"/>
    <w:qFormat/>
    <w:rsid w:val="0007561F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85279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685279"/>
    <w:rPr>
      <w:lang w:eastAsia="ar-SA"/>
    </w:rPr>
  </w:style>
  <w:style w:type="character" w:styleId="Refdenotaderodap">
    <w:name w:val="footnote reference"/>
    <w:uiPriority w:val="99"/>
    <w:semiHidden/>
    <w:unhideWhenUsed/>
    <w:rsid w:val="00685279"/>
    <w:rPr>
      <w:vertAlign w:val="superscript"/>
    </w:rPr>
  </w:style>
  <w:style w:type="character" w:styleId="Hyperlink">
    <w:name w:val="Hyperlink"/>
    <w:uiPriority w:val="99"/>
    <w:unhideWhenUsed/>
    <w:rsid w:val="00685279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68527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9283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283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2836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28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2836"/>
    <w:rPr>
      <w:b/>
      <w:bCs/>
      <w:lang w:eastAsia="ar-SA"/>
    </w:rPr>
  </w:style>
  <w:style w:type="table" w:styleId="Tabelacomgrade">
    <w:name w:val="Table Grid"/>
    <w:basedOn w:val="Tabelanormal"/>
    <w:uiPriority w:val="39"/>
    <w:rsid w:val="00693AE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07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206775"/>
    <w:rPr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4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nespar.edu.br/a_reitoria/atos-oficiais/cou-1/resolucoes/2014/resolucao-010-2014-cou.pdf/view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unespar.edu.br/a_reitoria/atos-oficiais/cou-1/resolucoes/2014/resolucao-008-2014-cou.pdf/view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nespar.edu.br/a_reitoria/atos-oficiais/cou-1/resolucoes/2014/resolucao-007-2014-cou-unespar.pdf/view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unespar.edu.br/a_reitoria/atos-oficiais/cou-1/resolucoes/2014/copy_of_resolucao-005-2014-cou-unespar.pdf/view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nespar.edu.br/a_reitoria/atos-oficiais/cou-1/resolucoes/2025" TargetMode="External"/><Relationship Id="rId14" Type="http://schemas.openxmlformats.org/officeDocument/2006/relationships/hyperlink" Target="https://www.unespar.edu.br/a_reitoria/atos-oficiais/cou-1/resolucoes/2014/resolucao_013_2014_cou.pdf/view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t2RFi87I+3PIlTgWxg3d0BZt3A==">CgMxLjAyCGguZ2pkZ3hzMgloLjMwajB6bGwyCWguMWZvYjl0ZTgAaj0KFHN1Z2dlc3QubnpjMmN6YmZvdjY0EiVFdmVsaXNlLlNsZXdpbnNraSAtIFVuZXNwYXIgQXB1Y2FyYW5haj0KFHN1Z2dlc3QudXIxZXVnZTdsN3I1EiVFdmVsaXNlLlNsZXdpbnNraSAtIFVuZXNwYXIgQXB1Y2FyYW5haj0KFHN1Z2dlc3QuYTZlZWx1cm9idWZ4EiVFdmVsaXNlLlNsZXdpbnNraSAtIFVuZXNwYXIgQXB1Y2FyYW5hajwKE3N1Z2dlc3QuZTVvM3JhcnBoNWwSJUV2ZWxpc2UuU2xld2luc2tpIC0gVW5lc3BhciBBcHVjYXJhbmFqPQoUc3VnZ2VzdC43cnBvMWFqNmZleTcSJUV2ZWxpc2UuU2xld2luc2tpIC0gVW5lc3BhciBBcHVjYXJhbmFqPAoTc3VnZ2VzdC5jM3NnczczeXRkehIlRXZlbGlzZS5TbGV3aW5za2kgLSBVbmVzcGFyIEFwdWNhcmFuYWo9ChRzdWdnZXN0LjQ2Y3NsZHhleTFvchIlRXZlbGlzZS5TbGV3aW5za2kgLSBVbmVzcGFyIEFwdWNhcmFuYWo8ChNzdWdnZXN0LnA3em56cnp4bHZ6EiVFdmVsaXNlLlNsZXdpbnNraSAtIFVuZXNwYXIgQXB1Y2FyYW5haj0KFHN1Z2dlc3QuemZ1YzQ1NWR0cGV1EiVFdmVsaXNlLlNsZXdpbnNraSAtIFVuZXNwYXIgQXB1Y2FyYW5haj0KFHN1Z2dlc3QuYWh5YTV2NmYwODJuEiVFdmVsaXNlLlNsZXdpbnNraSAtIFVuZXNwYXIgQXB1Y2FyYW5hciExNzZZRDBvc2lJLXNWNmlQSU9pRmJ6UUVLak02c2UydF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9B23D3E-6FA5-402C-82D1-A248DCA63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Evelise Slewinski</cp:lastModifiedBy>
  <cp:revision>3</cp:revision>
  <cp:lastPrinted>2025-08-14T12:32:00Z</cp:lastPrinted>
  <dcterms:created xsi:type="dcterms:W3CDTF">2025-08-14T12:52:00Z</dcterms:created>
  <dcterms:modified xsi:type="dcterms:W3CDTF">2025-08-14T12:52:00Z</dcterms:modified>
</cp:coreProperties>
</file>