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  <w:r>
        <w:rPr>
          <w:lang w:eastAsia="pt-BR"/>
        </w:rPr>
        <w:t>ANEXO I</w:t>
      </w: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A640EF" w:rsidP="0046213C">
      <w:pPr>
        <w:pStyle w:val="Citaes"/>
        <w:spacing w:after="0"/>
        <w:ind w:left="0" w:right="60"/>
        <w:jc w:val="center"/>
        <w:rPr>
          <w:b/>
        </w:rPr>
      </w:pPr>
      <w:r>
        <w:rPr>
          <w:b/>
        </w:rPr>
        <w:t>EDITAL Nº 001/2021</w:t>
      </w:r>
      <w:bookmarkStart w:id="0" w:name="_GoBack"/>
      <w:bookmarkEnd w:id="0"/>
    </w:p>
    <w:p w:rsidR="0046213C" w:rsidRPr="00575241" w:rsidRDefault="0046213C" w:rsidP="0046213C">
      <w:pPr>
        <w:pStyle w:val="Citaes"/>
        <w:spacing w:after="0"/>
        <w:ind w:left="0" w:right="60"/>
        <w:jc w:val="center"/>
        <w:rPr>
          <w:b/>
          <w:kern w:val="24"/>
        </w:rPr>
      </w:pPr>
      <w:r>
        <w:rPr>
          <w:b/>
          <w:kern w:val="24"/>
        </w:rPr>
        <w:t>Seleção de Acadêmicos</w:t>
      </w:r>
      <w:r w:rsidRPr="00575241">
        <w:rPr>
          <w:b/>
          <w:kern w:val="24"/>
        </w:rPr>
        <w:t xml:space="preserve"> de Língua Inglesa para </w:t>
      </w:r>
      <w:r>
        <w:rPr>
          <w:b/>
          <w:kern w:val="24"/>
        </w:rPr>
        <w:t>o Projeto de E</w:t>
      </w:r>
      <w:r w:rsidRPr="00575241">
        <w:rPr>
          <w:b/>
          <w:kern w:val="24"/>
        </w:rPr>
        <w:t xml:space="preserve">xtensão </w:t>
      </w:r>
      <w:r w:rsidR="00A640EF">
        <w:rPr>
          <w:b/>
          <w:kern w:val="24"/>
        </w:rPr>
        <w:t>“Music Club”</w:t>
      </w: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  <w:r w:rsidRPr="003213EB">
        <w:rPr>
          <w:lang w:eastAsia="pt-BR"/>
        </w:rPr>
        <w:t>FICHA DE INSCRIÇÃO</w:t>
      </w:r>
    </w:p>
    <w:p w:rsidR="0046213C" w:rsidRDefault="0046213C" w:rsidP="0046213C">
      <w:pPr>
        <w:pStyle w:val="Citaes"/>
        <w:spacing w:after="0"/>
        <w:ind w:left="0" w:right="60"/>
        <w:jc w:val="center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proofErr w:type="gramStart"/>
      <w:r>
        <w:rPr>
          <w:lang w:eastAsia="pt-BR"/>
        </w:rPr>
        <w:t>Acadêmico(</w:t>
      </w:r>
      <w:proofErr w:type="gramEnd"/>
      <w:r>
        <w:rPr>
          <w:lang w:eastAsia="pt-BR"/>
        </w:rPr>
        <w:t>a): __________________________________________________________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Nº de Matrícula: _________________________________________________________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Série:________________ Curso de Letras Inglês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CPF nº:________________________________________________________________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Endereço: ______________________________________________________________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Telefones: ______________________________________________________________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E-mail:_________________________________________________________________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Data: ____/____/______</w:t>
      </w:r>
    </w:p>
    <w:p w:rsidR="00A640EF" w:rsidRDefault="00A640EF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A640EF" w:rsidRDefault="00A640EF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A640EF" w:rsidRDefault="00A640EF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A640EF" w:rsidRDefault="00A640EF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A640EF" w:rsidRDefault="00A640EF" w:rsidP="0046213C">
      <w:pPr>
        <w:pStyle w:val="Citaes"/>
        <w:spacing w:after="0"/>
        <w:ind w:left="0" w:right="60"/>
        <w:jc w:val="both"/>
        <w:rPr>
          <w:lang w:eastAsia="pt-BR"/>
        </w:rPr>
      </w:pPr>
      <w:r>
        <w:rPr>
          <w:lang w:eastAsia="pt-BR"/>
        </w:rPr>
        <w:t>ASSINATURA: __________________________________________</w:t>
      </w:r>
    </w:p>
    <w:p w:rsidR="0046213C" w:rsidRDefault="0046213C" w:rsidP="0046213C">
      <w:pPr>
        <w:pStyle w:val="Citaes"/>
        <w:spacing w:after="0"/>
        <w:ind w:left="0" w:right="60"/>
        <w:jc w:val="both"/>
        <w:rPr>
          <w:lang w:eastAsia="pt-BR"/>
        </w:rPr>
      </w:pPr>
    </w:p>
    <w:p w:rsidR="00391BA9" w:rsidRDefault="00391BA9"/>
    <w:p w:rsidR="00A640EF" w:rsidRDefault="00A640EF"/>
    <w:p w:rsidR="00A640EF" w:rsidRDefault="00A640EF"/>
    <w:sectPr w:rsidR="00A640EF" w:rsidSect="0052691D">
      <w:headerReference w:type="default" r:id="rId7"/>
      <w:pgSz w:w="11906" w:h="16838"/>
      <w:pgMar w:top="2370" w:right="1418" w:bottom="1418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825" w:rsidRDefault="00F74825">
      <w:pPr>
        <w:spacing w:after="0" w:line="240" w:lineRule="auto"/>
      </w:pPr>
      <w:r>
        <w:separator/>
      </w:r>
    </w:p>
  </w:endnote>
  <w:endnote w:type="continuationSeparator" w:id="0">
    <w:p w:rsidR="00F74825" w:rsidRDefault="00F7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825" w:rsidRDefault="00F74825">
      <w:pPr>
        <w:spacing w:after="0" w:line="240" w:lineRule="auto"/>
      </w:pPr>
      <w:r>
        <w:separator/>
      </w:r>
    </w:p>
  </w:footnote>
  <w:footnote w:type="continuationSeparator" w:id="0">
    <w:p w:rsidR="00F74825" w:rsidRDefault="00F74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EF0" w:rsidRDefault="0046213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CF0604" wp14:editId="5C26C302">
              <wp:simplePos x="0" y="0"/>
              <wp:positionH relativeFrom="column">
                <wp:posOffset>4855845</wp:posOffset>
              </wp:positionH>
              <wp:positionV relativeFrom="paragraph">
                <wp:posOffset>-430530</wp:posOffset>
              </wp:positionV>
              <wp:extent cx="859790" cy="11957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790" cy="1195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F0" w:rsidRDefault="0046213C">
                          <w:r w:rsidRPr="00DB63C5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180B917" wp14:editId="32496C37">
                                <wp:extent cx="676275" cy="952500"/>
                                <wp:effectExtent l="0" t="0" r="9525" b="0"/>
                                <wp:docPr id="5" name="Imagem 3" descr="Cópia de brasao_2011_colorid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3" descr="Cópia de brasao_2011_colorid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2.35pt;margin-top:-33.9pt;width:67.7pt;height:94.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" stroked="f">
              <v:textbox style="mso-fit-shape-to-text:t">
                <w:txbxContent>
                  <w:p w:rsidR="00084EF0" w:rsidRDefault="0046213C">
                    <w:r w:rsidRPr="00DB63C5">
                      <w:rPr>
                        <w:noProof/>
                        <w:lang w:eastAsia="pt-BR"/>
                      </w:rPr>
                      <w:drawing>
                        <wp:inline distT="0" distB="0" distL="0" distR="0" wp14:anchorId="3180B917" wp14:editId="32496C37">
                          <wp:extent cx="676275" cy="952500"/>
                          <wp:effectExtent l="0" t="0" r="9525" b="0"/>
                          <wp:docPr id="5" name="Imagem 3" descr="Cópia de brasao_2011_colorid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3" descr="Cópia de brasao_2011_colorid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1411CC" wp14:editId="5AFB926E">
              <wp:simplePos x="0" y="0"/>
              <wp:positionH relativeFrom="column">
                <wp:posOffset>739140</wp:posOffset>
              </wp:positionH>
              <wp:positionV relativeFrom="paragraph">
                <wp:posOffset>-325755</wp:posOffset>
              </wp:positionV>
              <wp:extent cx="4114800" cy="971550"/>
              <wp:effectExtent l="0" t="0" r="3810" b="190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F0" w:rsidRPr="00603059" w:rsidRDefault="0046213C" w:rsidP="00084EF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GOVERNO DO ESTADO DO PARANÁ</w:t>
                          </w:r>
                        </w:p>
                        <w:p w:rsidR="00084EF0" w:rsidRPr="00603059" w:rsidRDefault="0046213C" w:rsidP="00084EF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SECRETARIA DA CIÊNCIA, TECNOLOGIA E ENSINO </w:t>
                          </w:r>
                          <w:proofErr w:type="gramStart"/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SUPERIOR</w:t>
                          </w:r>
                          <w:proofErr w:type="gramEnd"/>
                        </w:p>
                        <w:p w:rsidR="00084EF0" w:rsidRPr="00603059" w:rsidRDefault="0046213C" w:rsidP="00084EF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UNIVERSIDADE </w:t>
                          </w:r>
                          <w:r w:rsidRPr="0060305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ESTADUAL</w:t>
                          </w: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DO PARANÁ – UNESPAR</w:t>
                          </w:r>
                        </w:p>
                        <w:p w:rsidR="00084EF0" w:rsidRPr="00603059" w:rsidRDefault="0046213C" w:rsidP="00084EF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Campus de Apucarana</w:t>
                          </w:r>
                        </w:p>
                        <w:p w:rsidR="00084EF0" w:rsidRPr="00603059" w:rsidRDefault="0046213C" w:rsidP="00084EF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Avenida Minas Gerais, 5021 – CEP 86.813-250 – Apucarana/</w:t>
                          </w:r>
                          <w:proofErr w:type="gramStart"/>
                          <w:r w:rsidRPr="0060305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Paraná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58.2pt;margin-top:-25.65pt;width:324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" stroked="f">
              <v:textbox>
                <w:txbxContent>
                  <w:p w:rsidR="00084EF0" w:rsidRPr="00603059" w:rsidRDefault="0046213C" w:rsidP="00084EF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GOVERNO DO ESTADO DO PARANÁ</w:t>
                    </w:r>
                  </w:p>
                  <w:p w:rsidR="00084EF0" w:rsidRPr="00603059" w:rsidRDefault="0046213C" w:rsidP="00084EF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SECRETARIA DA CIÊNCIA, TECNOLOGIA E ENSINO </w:t>
                    </w:r>
                    <w:proofErr w:type="gramStart"/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SUPERIOR</w:t>
                    </w:r>
                    <w:proofErr w:type="gramEnd"/>
                  </w:p>
                  <w:p w:rsidR="00084EF0" w:rsidRPr="00603059" w:rsidRDefault="0046213C" w:rsidP="00084EF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UNIVERSIDADE </w:t>
                    </w:r>
                    <w:r w:rsidRPr="00603059">
                      <w:rPr>
                        <w:rFonts w:ascii="Arial" w:hAnsi="Arial" w:cs="Arial"/>
                        <w:sz w:val="20"/>
                        <w:szCs w:val="20"/>
                      </w:rPr>
                      <w:t>ESTADUAL</w:t>
                    </w: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DO PARANÁ – UNESPAR</w:t>
                    </w:r>
                  </w:p>
                  <w:p w:rsidR="00084EF0" w:rsidRPr="00603059" w:rsidRDefault="0046213C" w:rsidP="00084EF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Campus de Apucarana</w:t>
                    </w:r>
                  </w:p>
                  <w:p w:rsidR="00084EF0" w:rsidRPr="00603059" w:rsidRDefault="0046213C" w:rsidP="00084EF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Avenida Minas Gerais, 5021 – CEP 86.813-250 – Apucarana/</w:t>
                    </w:r>
                    <w:proofErr w:type="gramStart"/>
                    <w:r w:rsidRPr="0060305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Paraná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2D5F34" wp14:editId="67AA0E2D">
              <wp:simplePos x="0" y="0"/>
              <wp:positionH relativeFrom="column">
                <wp:posOffset>-182880</wp:posOffset>
              </wp:positionH>
              <wp:positionV relativeFrom="paragraph">
                <wp:posOffset>-430530</wp:posOffset>
              </wp:positionV>
              <wp:extent cx="1078230" cy="104330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043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EF0" w:rsidRPr="00084EF0" w:rsidRDefault="0046213C" w:rsidP="00206451">
                          <w:pPr>
                            <w:pStyle w:val="Cabealho"/>
                          </w:pPr>
                          <w:r w:rsidRPr="00DB63C5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46E39C8C" wp14:editId="24F97EE7">
                                <wp:extent cx="742950" cy="952500"/>
                                <wp:effectExtent l="0" t="0" r="0" b="0"/>
                                <wp:docPr id="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950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-14.4pt;margin-top:-33.9pt;width:84.9pt;height:8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" stroked="f">
              <v:textbox style="mso-fit-shape-to-text:t">
                <w:txbxContent>
                  <w:p w:rsidR="00084EF0" w:rsidRPr="00084EF0" w:rsidRDefault="0046213C" w:rsidP="00206451">
                    <w:pPr>
                      <w:pStyle w:val="Cabealho"/>
                    </w:pPr>
                    <w:r w:rsidRPr="00DB63C5">
                      <w:rPr>
                        <w:noProof/>
                        <w:lang w:eastAsia="pt-BR"/>
                      </w:rPr>
                      <w:drawing>
                        <wp:inline distT="0" distB="0" distL="0" distR="0" wp14:anchorId="46E39C8C" wp14:editId="24F97EE7">
                          <wp:extent cx="742950" cy="952500"/>
                          <wp:effectExtent l="0" t="0" r="0" b="0"/>
                          <wp:docPr id="4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950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084EF0" w:rsidRDefault="00F74825">
    <w:pPr>
      <w:pStyle w:val="Cabealho"/>
    </w:pPr>
  </w:p>
  <w:p w:rsidR="00084EF0" w:rsidRDefault="00F74825">
    <w:pPr>
      <w:pStyle w:val="Cabealho"/>
    </w:pPr>
  </w:p>
  <w:p w:rsidR="00084EF0" w:rsidRDefault="00F748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3C"/>
    <w:rsid w:val="00391BA9"/>
    <w:rsid w:val="0046213C"/>
    <w:rsid w:val="00A640EF"/>
    <w:rsid w:val="00F7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13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2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213C"/>
    <w:rPr>
      <w:rFonts w:ascii="Calibri" w:eastAsia="Calibri" w:hAnsi="Calibri" w:cs="Times New Roman"/>
    </w:rPr>
  </w:style>
  <w:style w:type="paragraph" w:customStyle="1" w:styleId="Citaes">
    <w:name w:val="Citações"/>
    <w:basedOn w:val="Normal"/>
    <w:rsid w:val="0046213C"/>
    <w:pPr>
      <w:widowControl w:val="0"/>
      <w:suppressAutoHyphens/>
      <w:spacing w:after="283" w:line="240" w:lineRule="auto"/>
      <w:ind w:left="567" w:right="567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1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13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2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213C"/>
    <w:rPr>
      <w:rFonts w:ascii="Calibri" w:eastAsia="Calibri" w:hAnsi="Calibri" w:cs="Times New Roman"/>
    </w:rPr>
  </w:style>
  <w:style w:type="paragraph" w:customStyle="1" w:styleId="Citaes">
    <w:name w:val="Citações"/>
    <w:basedOn w:val="Normal"/>
    <w:rsid w:val="0046213C"/>
    <w:pPr>
      <w:widowControl w:val="0"/>
      <w:suppressAutoHyphens/>
      <w:spacing w:after="283" w:line="240" w:lineRule="auto"/>
      <w:ind w:left="567" w:right="567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1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</cp:revision>
  <dcterms:created xsi:type="dcterms:W3CDTF">2020-04-29T20:15:00Z</dcterms:created>
  <dcterms:modified xsi:type="dcterms:W3CDTF">2021-04-27T18:40:00Z</dcterms:modified>
</cp:coreProperties>
</file>