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ANEXO I DO EDITAL Nº 001/2021 – COMISSÃO ELEITORAL/ UNESPAR – </w:t>
      </w:r>
      <w:r>
        <w:rPr>
          <w:rFonts w:ascii="Arial" w:hAnsi="Arial" w:cs="Arial"/>
          <w:b/>
          <w:bCs/>
          <w:i/>
          <w:sz w:val="24"/>
          <w:szCs w:val="24"/>
        </w:rPr>
        <w:t>CAMPUS</w:t>
      </w:r>
      <w:r>
        <w:rPr>
          <w:rFonts w:ascii="Arial" w:hAnsi="Arial" w:cs="Arial"/>
          <w:b/>
          <w:bCs/>
          <w:sz w:val="24"/>
          <w:szCs w:val="24"/>
        </w:rPr>
        <w:t xml:space="preserve"> DE APUCARANA</w:t>
      </w: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DE REGISTRO DE CANDIDATURA PARA DIREÇÃO DE CENTRO DE ÁREA E COORDENAÇÃO DE CURSO DE GRADUAÇÃO</w:t>
      </w:r>
    </w:p>
    <w:tbl>
      <w:tblPr>
        <w:tblStyle w:val="8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2"/>
        <w:gridCol w:w="4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Sexo:       (  ) Feminino                  (   ) Masculino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Candidato a: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Direção do Centro de _________________________________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Coordenação do Curso de Graduação em ____________________________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169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169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169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Civil: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Concursado? (  ) SIM        (  ) NÃO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9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Carga-horária semanal: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Colegiado e Centro de Área em que está vinculado (a) atualmente: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Regime de Tempo Integral e Dedicação Exclusiva -TIDE?     (    ) SIM                 (    ) NÃO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Grau de instrução/Titulação Máxima: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RESPONSABILIDADE:</w:t>
      </w:r>
    </w:p>
    <w:p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Declaro, para os devidos fins, que tenho pleno conhecimento e aceito as normas do Edital 001/2021 e da Resolução Nº 013/2021 - COU/UNESPAR, bem como me responsabilizo pela procedência das informações apresentadas neste requerimento para concorrer à vaga de _____________________ do </w:t>
      </w:r>
      <w:r>
        <w:rPr>
          <w:rFonts w:ascii="Arial" w:hAnsi="Arial" w:cs="Arial"/>
          <w:i/>
          <w:iCs/>
          <w:sz w:val="24"/>
          <w:szCs w:val="24"/>
        </w:rPr>
        <w:t xml:space="preserve">Campus </w:t>
      </w:r>
      <w:r>
        <w:rPr>
          <w:rFonts w:ascii="Arial" w:hAnsi="Arial" w:cs="Arial"/>
          <w:sz w:val="24"/>
          <w:szCs w:val="24"/>
        </w:rPr>
        <w:t>de Apucarana.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Cidade, dia, mês e ano.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Nome completo do (a) Candidato (a) </w:t>
      </w:r>
    </w:p>
    <w:p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Candidato (a) a Diretor (a) do Centro de ... / Coordenador (a) do Curso de ....</w:t>
      </w:r>
    </w:p>
    <w:p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C00000"/>
        </w:rPr>
        <w:t>(Assinado eletronicamente nos termos do Decreto Estadual nº 7304/2021)</w:t>
      </w:r>
    </w:p>
    <w:p>
      <w:pPr>
        <w:jc w:val="both"/>
        <w:rPr>
          <w:rFonts w:ascii="Arial" w:hAnsi="Arial" w:cs="Arial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da Reitoria - Avenida Rio Grande do Norte,1525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0429" w:type="dxa"/>
      <w:tblInd w:w="-851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417"/>
      <w:gridCol w:w="7710"/>
      <w:gridCol w:w="1302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68" w:hRule="atLeast"/>
      </w:trPr>
      <w:tc>
        <w:tcPr>
          <w:tcW w:w="1417" w:type="dxa"/>
        </w:tcPr>
        <w:p>
          <w:pPr>
            <w:pStyle w:val="5"/>
            <w:spacing w:line="256" w:lineRule="auto"/>
            <w:ind w:left="34"/>
          </w:pPr>
          <w:r>
            <w:rPr>
              <w:lang w:eastAsia="pt-BR"/>
            </w:rPr>
            <w:drawing>
              <wp:inline distT="0" distB="0" distL="0" distR="0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>
          <w:pPr>
            <w:pStyle w:val="5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>
          <w:pPr>
            <w:pStyle w:val="5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Credenciada pelo Decreto nº 9.538 de 05/12/2013, publicado no D.O.E. de 05/12/2013</w:t>
          </w:r>
        </w:p>
        <w:p>
          <w:pPr>
            <w:pStyle w:val="5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Recredenciamento pelo Decreto nº 2374 de 14/08/2019, publicado no D.O.E. de 14/08/2019</w:t>
          </w:r>
        </w:p>
      </w:tc>
      <w:tc>
        <w:tcPr>
          <w:tcW w:w="1302" w:type="dxa"/>
        </w:tcPr>
        <w:p>
          <w:pPr>
            <w:pStyle w:val="5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lang w:eastAsia="pt-BR"/>
            </w:rPr>
            <w:drawing>
              <wp:inline distT="0" distB="0" distL="0" distR="0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EB"/>
    <w:rsid w:val="00023A16"/>
    <w:rsid w:val="00054AD4"/>
    <w:rsid w:val="000D262D"/>
    <w:rsid w:val="000D38D3"/>
    <w:rsid w:val="000F2396"/>
    <w:rsid w:val="00110FB9"/>
    <w:rsid w:val="001D22C9"/>
    <w:rsid w:val="001F47F0"/>
    <w:rsid w:val="00200BF1"/>
    <w:rsid w:val="002507E1"/>
    <w:rsid w:val="002A0078"/>
    <w:rsid w:val="002D51B9"/>
    <w:rsid w:val="0039354B"/>
    <w:rsid w:val="00393E6E"/>
    <w:rsid w:val="003A652F"/>
    <w:rsid w:val="003F3BED"/>
    <w:rsid w:val="00422902"/>
    <w:rsid w:val="00423443"/>
    <w:rsid w:val="00464548"/>
    <w:rsid w:val="0046579F"/>
    <w:rsid w:val="005F47CA"/>
    <w:rsid w:val="005F5834"/>
    <w:rsid w:val="0060663D"/>
    <w:rsid w:val="0061065C"/>
    <w:rsid w:val="006255EB"/>
    <w:rsid w:val="0065377F"/>
    <w:rsid w:val="006751E4"/>
    <w:rsid w:val="006F592F"/>
    <w:rsid w:val="00766196"/>
    <w:rsid w:val="007A54F8"/>
    <w:rsid w:val="008B3540"/>
    <w:rsid w:val="00927F20"/>
    <w:rsid w:val="00952101"/>
    <w:rsid w:val="009868EB"/>
    <w:rsid w:val="009D3477"/>
    <w:rsid w:val="00A076F0"/>
    <w:rsid w:val="00A1638C"/>
    <w:rsid w:val="00A275DE"/>
    <w:rsid w:val="00AB3104"/>
    <w:rsid w:val="00AC5A5C"/>
    <w:rsid w:val="00B24CB6"/>
    <w:rsid w:val="00C108A9"/>
    <w:rsid w:val="00CE3978"/>
    <w:rsid w:val="00CE4B35"/>
    <w:rsid w:val="00D234F9"/>
    <w:rsid w:val="00D32657"/>
    <w:rsid w:val="00DE265F"/>
    <w:rsid w:val="00E07043"/>
    <w:rsid w:val="00E75B03"/>
    <w:rsid w:val="00EB3660"/>
    <w:rsid w:val="00F04D8D"/>
    <w:rsid w:val="00F25317"/>
    <w:rsid w:val="00F26C43"/>
    <w:rsid w:val="00FC5274"/>
    <w:rsid w:val="2739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ighlightedsearchterm"/>
    <w:basedOn w:val="2"/>
    <w:uiPriority w:val="0"/>
  </w:style>
  <w:style w:type="character" w:customStyle="1" w:styleId="10">
    <w:name w:val="Cabeçalho Char"/>
    <w:basedOn w:val="2"/>
    <w:link w:val="5"/>
    <w:qFormat/>
    <w:uiPriority w:val="99"/>
  </w:style>
  <w:style w:type="character" w:customStyle="1" w:styleId="11">
    <w:name w:val="Rodapé Char"/>
    <w:basedOn w:val="2"/>
    <w:link w:val="6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xto de balão Char"/>
    <w:basedOn w:val="2"/>
    <w:link w:val="7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1122</Characters>
  <Lines>9</Lines>
  <Paragraphs>2</Paragraphs>
  <TotalTime>3</TotalTime>
  <ScaleCrop>false</ScaleCrop>
  <LinksUpToDate>false</LinksUpToDate>
  <CharactersWithSpaces>1327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2021-10-29T18:19:00Z</dcterms:created>
  <dc:creator>ana cristina zanna cathcart</dc:creator>
  <cp:lastModifiedBy>Dolores - Unespar - Apucarana</cp:lastModifiedBy>
  <dcterms:modified xsi:type="dcterms:W3CDTF">2021-11-03T14:38:52Z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1046-11.2.0.10351</vt:lpwstr>
  </property>
  <property fmtid="{D5CDD505-2E9C-101B-9397-08002B2CF9AE}" pid="3" name="ICV">
    <vt:lpwstr>95758AF24C7C4063850F764357B7A50A</vt:lpwstr>
  </property>
</Properties>
</file>